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3D85" w14:textId="77777777" w:rsidR="00A8648C" w:rsidRDefault="00A8648C">
      <w:pPr>
        <w:jc w:val="center"/>
        <w:rPr>
          <w:b/>
          <w:bCs/>
        </w:rPr>
      </w:pPr>
      <w:r>
        <w:rPr>
          <w:b/>
          <w:bCs/>
        </w:rPr>
        <w:t>BMSC IN MEDICAL IMAGING</w:t>
      </w:r>
    </w:p>
    <w:p w14:paraId="1E18CC38" w14:textId="77777777" w:rsidR="00A8648C" w:rsidRDefault="00A8648C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EMORY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UNIVERSITY</w:t>
          </w:r>
        </w:smartTag>
      </w:smartTag>
    </w:p>
    <w:p w14:paraId="385F3CF6" w14:textId="77777777" w:rsidR="00A8648C" w:rsidRDefault="00A8648C">
      <w:pPr>
        <w:pStyle w:val="Heading1"/>
      </w:pPr>
      <w:r>
        <w:t>DEGREE COMPLETION REQUIREMENTS AND COURSE SEQUENCE</w:t>
      </w:r>
    </w:p>
    <w:p w14:paraId="38B2812F" w14:textId="77777777" w:rsidR="00A8648C" w:rsidRDefault="00A8648C">
      <w:pPr>
        <w:jc w:val="center"/>
        <w:rPr>
          <w:b/>
          <w:bCs/>
        </w:rPr>
      </w:pPr>
      <w:r>
        <w:rPr>
          <w:b/>
          <w:bCs/>
        </w:rPr>
        <w:t>CERTIFICATE, DIPLOMA, ASSOCIATE DEGREE GRADUATES</w:t>
      </w:r>
    </w:p>
    <w:p w14:paraId="3312BD6B" w14:textId="77777777" w:rsidR="00A8648C" w:rsidRDefault="00A8648C">
      <w:pPr>
        <w:jc w:val="center"/>
        <w:rPr>
          <w:b/>
          <w:bCs/>
        </w:rPr>
      </w:pPr>
      <w:r>
        <w:rPr>
          <w:b/>
          <w:bCs/>
        </w:rPr>
        <w:t>FULL TIME STUDENTS</w:t>
      </w:r>
    </w:p>
    <w:p w14:paraId="70F98770" w14:textId="77777777" w:rsidR="00A8648C" w:rsidRDefault="00A8648C">
      <w:pPr>
        <w:jc w:val="center"/>
        <w:rPr>
          <w:b/>
          <w:bCs/>
        </w:rPr>
      </w:pPr>
    </w:p>
    <w:p w14:paraId="2FCDBE29" w14:textId="77777777" w:rsidR="00A8648C" w:rsidRDefault="00A8648C">
      <w:pPr>
        <w:pStyle w:val="Heading2"/>
      </w:pPr>
      <w:r>
        <w:t>Prerequisite Courses:</w:t>
      </w:r>
      <w:r>
        <w:tab/>
        <w:t>Core Curriculum</w:t>
      </w:r>
    </w:p>
    <w:p w14:paraId="03050915" w14:textId="77777777" w:rsidR="00A8648C" w:rsidRDefault="00A864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- Humanities </w:t>
      </w:r>
      <w:r>
        <w:rPr>
          <w:b/>
          <w:bCs/>
        </w:rPr>
        <w:tab/>
      </w:r>
      <w:r>
        <w:rPr>
          <w:b/>
          <w:bCs/>
        </w:rPr>
        <w:tab/>
        <w:t xml:space="preserve">10 semester hours </w:t>
      </w:r>
    </w:p>
    <w:p w14:paraId="733A2A77" w14:textId="77777777" w:rsidR="00A8648C" w:rsidRDefault="00A864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Social Sciences</w:t>
      </w:r>
      <w:r>
        <w:rPr>
          <w:b/>
          <w:bCs/>
        </w:rPr>
        <w:tab/>
        <w:t>10 semester hours</w:t>
      </w:r>
    </w:p>
    <w:p w14:paraId="197C0E26" w14:textId="77777777" w:rsidR="00A8648C" w:rsidRDefault="00A864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Natural Sciences</w:t>
      </w:r>
      <w:r>
        <w:rPr>
          <w:b/>
          <w:bCs/>
        </w:rPr>
        <w:tab/>
        <w:t>10 semester hours</w:t>
      </w:r>
    </w:p>
    <w:p w14:paraId="47377609" w14:textId="77777777" w:rsidR="00A8648C" w:rsidRDefault="00A8648C">
      <w:pPr>
        <w:rPr>
          <w:b/>
          <w:bCs/>
        </w:rPr>
      </w:pPr>
    </w:p>
    <w:p w14:paraId="35B813E2" w14:textId="77777777" w:rsidR="00A8648C" w:rsidRDefault="00A8648C">
      <w:pPr>
        <w:rPr>
          <w:b/>
          <w:bCs/>
        </w:rPr>
      </w:pPr>
      <w:r>
        <w:rPr>
          <w:b/>
          <w:bCs/>
        </w:rPr>
        <w:t>Credentials: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Current A.R.R.T. certification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2194"/>
        <w:gridCol w:w="6420"/>
        <w:gridCol w:w="2136"/>
      </w:tblGrid>
      <w:tr w:rsidR="00A8648C" w14:paraId="55B0DB3F" w14:textId="77777777" w:rsidTr="002C082D">
        <w:tc>
          <w:tcPr>
            <w:tcW w:w="2200" w:type="dxa"/>
          </w:tcPr>
          <w:p w14:paraId="71DF8C0E" w14:textId="77777777" w:rsidR="00A8648C" w:rsidRDefault="00A8648C">
            <w:pPr>
              <w:rPr>
                <w:b/>
                <w:bCs/>
              </w:rPr>
            </w:pPr>
            <w:r>
              <w:rPr>
                <w:b/>
                <w:bCs/>
              </w:rPr>
              <w:t>FULL TIME:</w:t>
            </w:r>
          </w:p>
        </w:tc>
        <w:tc>
          <w:tcPr>
            <w:tcW w:w="2194" w:type="dxa"/>
          </w:tcPr>
          <w:p w14:paraId="280CF5D1" w14:textId="77777777" w:rsidR="00A8648C" w:rsidRDefault="00A8648C">
            <w:pPr>
              <w:rPr>
                <w:b/>
                <w:bCs/>
              </w:rPr>
            </w:pPr>
          </w:p>
        </w:tc>
        <w:tc>
          <w:tcPr>
            <w:tcW w:w="6420" w:type="dxa"/>
          </w:tcPr>
          <w:p w14:paraId="143F08CD" w14:textId="77777777" w:rsidR="00A8648C" w:rsidRDefault="00A8648C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51416AF3" w14:textId="77777777" w:rsidR="00A8648C" w:rsidRDefault="00A8648C">
            <w:pPr>
              <w:rPr>
                <w:b/>
                <w:bCs/>
              </w:rPr>
            </w:pPr>
          </w:p>
        </w:tc>
      </w:tr>
      <w:tr w:rsidR="00A8648C" w14:paraId="78D4643A" w14:textId="77777777" w:rsidTr="002C082D">
        <w:tc>
          <w:tcPr>
            <w:tcW w:w="2200" w:type="dxa"/>
          </w:tcPr>
          <w:p w14:paraId="7CD7DA19" w14:textId="77777777" w:rsidR="00A8648C" w:rsidRDefault="00A8648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7FD6E598" w14:textId="77777777" w:rsidR="00A8648C" w:rsidRDefault="00A8648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7232E370" w14:textId="77777777" w:rsidR="00A8648C" w:rsidRDefault="00A8648C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254C3D32" w14:textId="77777777" w:rsidR="00A8648C" w:rsidRDefault="00A8648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70059C" w14:paraId="25BC2302" w14:textId="77777777" w:rsidTr="002C082D">
        <w:tc>
          <w:tcPr>
            <w:tcW w:w="2200" w:type="dxa"/>
          </w:tcPr>
          <w:p w14:paraId="071606B3" w14:textId="77777777" w:rsidR="0070059C" w:rsidRDefault="0070059C">
            <w:pPr>
              <w:rPr>
                <w:b/>
                <w:bCs/>
              </w:rPr>
            </w:pPr>
            <w:r>
              <w:rPr>
                <w:b/>
                <w:bCs/>
              </w:rPr>
              <w:t>Summer:</w:t>
            </w:r>
          </w:p>
        </w:tc>
        <w:tc>
          <w:tcPr>
            <w:tcW w:w="2194" w:type="dxa"/>
          </w:tcPr>
          <w:p w14:paraId="730BBDCB" w14:textId="77777777" w:rsidR="0070059C" w:rsidRDefault="0070059C" w:rsidP="00A8648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221c</w:t>
            </w:r>
            <w:r w:rsidR="00F3660C">
              <w:rPr>
                <w:b/>
                <w:sz w:val="20"/>
              </w:rPr>
              <w:t>*</w:t>
            </w:r>
          </w:p>
        </w:tc>
        <w:tc>
          <w:tcPr>
            <w:tcW w:w="6420" w:type="dxa"/>
          </w:tcPr>
          <w:p w14:paraId="247CFA80" w14:textId="77777777" w:rsidR="0070059C" w:rsidRDefault="0070059C" w:rsidP="00A8648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ANATOMY &amp; PHYSIOLOGY</w:t>
            </w:r>
          </w:p>
        </w:tc>
        <w:tc>
          <w:tcPr>
            <w:tcW w:w="2136" w:type="dxa"/>
          </w:tcPr>
          <w:p w14:paraId="69A2CDC0" w14:textId="77777777" w:rsidR="0070059C" w:rsidRDefault="0070059C" w:rsidP="00A8648C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3*</w:t>
            </w:r>
          </w:p>
        </w:tc>
      </w:tr>
      <w:tr w:rsidR="0070059C" w14:paraId="4BB5FC4B" w14:textId="77777777" w:rsidTr="002C082D">
        <w:tc>
          <w:tcPr>
            <w:tcW w:w="2200" w:type="dxa"/>
          </w:tcPr>
          <w:p w14:paraId="3D97B88D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008FD53D" w14:textId="77777777" w:rsidR="0070059C" w:rsidRDefault="0070059C" w:rsidP="00A8648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323</w:t>
            </w:r>
          </w:p>
        </w:tc>
        <w:tc>
          <w:tcPr>
            <w:tcW w:w="6420" w:type="dxa"/>
          </w:tcPr>
          <w:p w14:paraId="28F43ABC" w14:textId="77777777" w:rsidR="0070059C" w:rsidRDefault="0070059C" w:rsidP="00A8648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MEDICAL IMAGING SAFETY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136" w:type="dxa"/>
          </w:tcPr>
          <w:p w14:paraId="3C7E1344" w14:textId="77777777" w:rsidR="0070059C" w:rsidRDefault="0070059C" w:rsidP="00A8648C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70059C" w14:paraId="224B9373" w14:textId="77777777" w:rsidTr="002C082D">
        <w:tc>
          <w:tcPr>
            <w:tcW w:w="2200" w:type="dxa"/>
          </w:tcPr>
          <w:p w14:paraId="1F9CB0A6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59319D41" w14:textId="77777777" w:rsidR="0070059C" w:rsidRDefault="0070059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421</w:t>
            </w:r>
          </w:p>
        </w:tc>
        <w:tc>
          <w:tcPr>
            <w:tcW w:w="6420" w:type="dxa"/>
          </w:tcPr>
          <w:p w14:paraId="5F6AB55B" w14:textId="77777777" w:rsidR="0070059C" w:rsidRDefault="0070059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IMAGING EQUIPMENT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136" w:type="dxa"/>
          </w:tcPr>
          <w:p w14:paraId="1BBC4FBC" w14:textId="77777777" w:rsidR="0070059C" w:rsidRDefault="0070059C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0059C" w14:paraId="31489878" w14:textId="77777777" w:rsidTr="002C082D">
        <w:tc>
          <w:tcPr>
            <w:tcW w:w="2200" w:type="dxa"/>
          </w:tcPr>
          <w:p w14:paraId="48646670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4EBAB15A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6420" w:type="dxa"/>
          </w:tcPr>
          <w:p w14:paraId="6B329B4A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0F7C5EAC" w14:textId="77777777" w:rsidR="0070059C" w:rsidRDefault="0070059C">
            <w:pPr>
              <w:rPr>
                <w:b/>
                <w:bCs/>
              </w:rPr>
            </w:pPr>
          </w:p>
        </w:tc>
      </w:tr>
      <w:tr w:rsidR="0070059C" w14:paraId="3A52911A" w14:textId="77777777" w:rsidTr="002C082D">
        <w:tc>
          <w:tcPr>
            <w:tcW w:w="2200" w:type="dxa"/>
          </w:tcPr>
          <w:p w14:paraId="490DFEF9" w14:textId="259B6B69" w:rsidR="0070059C" w:rsidRDefault="007005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ADM</w:t>
            </w:r>
          </w:p>
        </w:tc>
        <w:tc>
          <w:tcPr>
            <w:tcW w:w="2194" w:type="dxa"/>
          </w:tcPr>
          <w:p w14:paraId="38FB65F5" w14:textId="77777777" w:rsidR="0070059C" w:rsidRDefault="0070059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430</w:t>
            </w:r>
          </w:p>
        </w:tc>
        <w:tc>
          <w:tcPr>
            <w:tcW w:w="6420" w:type="dxa"/>
          </w:tcPr>
          <w:p w14:paraId="1F833721" w14:textId="77777777" w:rsidR="0070059C" w:rsidRDefault="0070059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PRINCIPLES OF MANAGEMENT</w:t>
            </w:r>
          </w:p>
        </w:tc>
        <w:tc>
          <w:tcPr>
            <w:tcW w:w="2136" w:type="dxa"/>
          </w:tcPr>
          <w:p w14:paraId="07E6BFA3" w14:textId="77777777" w:rsidR="0070059C" w:rsidRDefault="0070059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70059C" w14:paraId="0744A420" w14:textId="77777777" w:rsidTr="002C082D">
        <w:tc>
          <w:tcPr>
            <w:tcW w:w="2200" w:type="dxa"/>
          </w:tcPr>
          <w:p w14:paraId="0C9577D4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5D22AA46" w14:textId="77777777" w:rsidR="0070059C" w:rsidRDefault="0070059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431</w:t>
            </w:r>
          </w:p>
        </w:tc>
        <w:tc>
          <w:tcPr>
            <w:tcW w:w="6420" w:type="dxa"/>
          </w:tcPr>
          <w:p w14:paraId="15EB2A5B" w14:textId="77777777" w:rsidR="0070059C" w:rsidRDefault="0070059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BUSINESS COMMUNICATION</w:t>
            </w:r>
          </w:p>
        </w:tc>
        <w:tc>
          <w:tcPr>
            <w:tcW w:w="2136" w:type="dxa"/>
          </w:tcPr>
          <w:p w14:paraId="79C4A040" w14:textId="77777777" w:rsidR="0070059C" w:rsidRDefault="0070059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70059C" w14:paraId="431C64E7" w14:textId="77777777" w:rsidTr="002C082D">
        <w:tc>
          <w:tcPr>
            <w:tcW w:w="2200" w:type="dxa"/>
          </w:tcPr>
          <w:p w14:paraId="6F591040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46D16308" w14:textId="77777777" w:rsidR="0070059C" w:rsidRDefault="0070059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M1 463a</w:t>
            </w:r>
          </w:p>
        </w:tc>
        <w:tc>
          <w:tcPr>
            <w:tcW w:w="6420" w:type="dxa"/>
          </w:tcPr>
          <w:p w14:paraId="69D10671" w14:textId="77777777" w:rsidR="0070059C" w:rsidRDefault="0070059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MANAGEMENT PRACTICUM</w:t>
            </w:r>
          </w:p>
        </w:tc>
        <w:tc>
          <w:tcPr>
            <w:tcW w:w="2136" w:type="dxa"/>
          </w:tcPr>
          <w:p w14:paraId="12F10368" w14:textId="77777777" w:rsidR="0070059C" w:rsidRDefault="0070059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70059C" w14:paraId="0CF1BE4F" w14:textId="77777777" w:rsidTr="002C082D">
        <w:tc>
          <w:tcPr>
            <w:tcW w:w="2200" w:type="dxa"/>
          </w:tcPr>
          <w:p w14:paraId="3357CDA2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4A787FEA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6420" w:type="dxa"/>
          </w:tcPr>
          <w:p w14:paraId="0BD01977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496D9B75" w14:textId="77777777" w:rsidR="0070059C" w:rsidRDefault="0070059C">
            <w:pPr>
              <w:rPr>
                <w:b/>
                <w:bCs/>
              </w:rPr>
            </w:pPr>
          </w:p>
        </w:tc>
      </w:tr>
      <w:tr w:rsidR="0070059C" w14:paraId="2647DA3C" w14:textId="77777777" w:rsidTr="002C082D">
        <w:tc>
          <w:tcPr>
            <w:tcW w:w="2200" w:type="dxa"/>
          </w:tcPr>
          <w:p w14:paraId="311E9845" w14:textId="6ED70998" w:rsidR="0070059C" w:rsidRDefault="0070059C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ED</w:t>
            </w:r>
          </w:p>
        </w:tc>
        <w:tc>
          <w:tcPr>
            <w:tcW w:w="2194" w:type="dxa"/>
          </w:tcPr>
          <w:p w14:paraId="7DC4520D" w14:textId="77777777" w:rsidR="0070059C" w:rsidRDefault="0070059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440</w:t>
            </w:r>
          </w:p>
        </w:tc>
        <w:tc>
          <w:tcPr>
            <w:tcW w:w="6420" w:type="dxa"/>
          </w:tcPr>
          <w:p w14:paraId="6F8CA565" w14:textId="77777777" w:rsidR="0070059C" w:rsidRDefault="0070059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INTRODUCTION TO MEDICAL IMAGING EDUCATION </w:t>
            </w:r>
          </w:p>
        </w:tc>
        <w:tc>
          <w:tcPr>
            <w:tcW w:w="2136" w:type="dxa"/>
          </w:tcPr>
          <w:p w14:paraId="01B20A75" w14:textId="77777777" w:rsidR="0070059C" w:rsidRDefault="0070059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70059C" w14:paraId="0110C72E" w14:textId="77777777" w:rsidTr="002C082D">
        <w:tc>
          <w:tcPr>
            <w:tcW w:w="2200" w:type="dxa"/>
          </w:tcPr>
          <w:p w14:paraId="2D8BFE53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6EA88E6A" w14:textId="77777777" w:rsidR="0070059C" w:rsidRDefault="0070059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441</w:t>
            </w:r>
          </w:p>
        </w:tc>
        <w:tc>
          <w:tcPr>
            <w:tcW w:w="6420" w:type="dxa"/>
          </w:tcPr>
          <w:p w14:paraId="536C77A9" w14:textId="77777777" w:rsidR="0070059C" w:rsidRDefault="0070059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METHODS AND MATERIALS OF TEACHING</w:t>
            </w:r>
          </w:p>
        </w:tc>
        <w:tc>
          <w:tcPr>
            <w:tcW w:w="2136" w:type="dxa"/>
          </w:tcPr>
          <w:p w14:paraId="033771AE" w14:textId="77777777" w:rsidR="0070059C" w:rsidRDefault="0070059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70059C" w14:paraId="1BDC75AE" w14:textId="77777777" w:rsidTr="002C082D">
        <w:tc>
          <w:tcPr>
            <w:tcW w:w="2200" w:type="dxa"/>
          </w:tcPr>
          <w:p w14:paraId="7BB5CE35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08B4B552" w14:textId="77777777" w:rsidR="0070059C" w:rsidRDefault="0070059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431</w:t>
            </w:r>
          </w:p>
        </w:tc>
        <w:tc>
          <w:tcPr>
            <w:tcW w:w="6420" w:type="dxa"/>
          </w:tcPr>
          <w:p w14:paraId="179CCB01" w14:textId="77777777" w:rsidR="0070059C" w:rsidRDefault="0070059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BUSINESS COMMUNICATION</w:t>
            </w:r>
          </w:p>
        </w:tc>
        <w:tc>
          <w:tcPr>
            <w:tcW w:w="2136" w:type="dxa"/>
          </w:tcPr>
          <w:p w14:paraId="7524B263" w14:textId="77777777" w:rsidR="0070059C" w:rsidRDefault="0070059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70059C" w14:paraId="6A194536" w14:textId="77777777" w:rsidTr="002C082D">
        <w:tc>
          <w:tcPr>
            <w:tcW w:w="2200" w:type="dxa"/>
          </w:tcPr>
          <w:p w14:paraId="739B5578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292AE4D1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6420" w:type="dxa"/>
          </w:tcPr>
          <w:p w14:paraId="6D98E217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1D268717" w14:textId="77777777" w:rsidR="0070059C" w:rsidRDefault="0070059C">
            <w:pPr>
              <w:rPr>
                <w:b/>
                <w:bCs/>
              </w:rPr>
            </w:pPr>
          </w:p>
        </w:tc>
      </w:tr>
      <w:tr w:rsidR="0070059C" w14:paraId="48F7ACBF" w14:textId="77777777" w:rsidTr="002C082D">
        <w:tc>
          <w:tcPr>
            <w:tcW w:w="2200" w:type="dxa"/>
          </w:tcPr>
          <w:p w14:paraId="668109DF" w14:textId="7AA46DAC" w:rsidR="0070059C" w:rsidRDefault="0070059C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CT</w:t>
            </w:r>
          </w:p>
        </w:tc>
        <w:tc>
          <w:tcPr>
            <w:tcW w:w="2194" w:type="dxa"/>
          </w:tcPr>
          <w:p w14:paraId="7F64A75E" w14:textId="77777777" w:rsidR="0070059C" w:rsidRDefault="0070059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450</w:t>
            </w:r>
          </w:p>
        </w:tc>
        <w:tc>
          <w:tcPr>
            <w:tcW w:w="6420" w:type="dxa"/>
          </w:tcPr>
          <w:p w14:paraId="5375CEE9" w14:textId="77777777" w:rsidR="0070059C" w:rsidRDefault="0070059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CT PHYSICS AND INSTRUMENTATION</w:t>
            </w:r>
          </w:p>
        </w:tc>
        <w:tc>
          <w:tcPr>
            <w:tcW w:w="2136" w:type="dxa"/>
          </w:tcPr>
          <w:p w14:paraId="698FB3F5" w14:textId="77777777" w:rsidR="0070059C" w:rsidRDefault="0070059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70059C" w14:paraId="325912DF" w14:textId="77777777" w:rsidTr="002C082D">
        <w:tc>
          <w:tcPr>
            <w:tcW w:w="2200" w:type="dxa"/>
          </w:tcPr>
          <w:p w14:paraId="60AB070F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1C3AA4F7" w14:textId="77777777" w:rsidR="0070059C" w:rsidRDefault="0070059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451a</w:t>
            </w:r>
          </w:p>
        </w:tc>
        <w:tc>
          <w:tcPr>
            <w:tcW w:w="6420" w:type="dxa"/>
          </w:tcPr>
          <w:p w14:paraId="10D75B65" w14:textId="77777777" w:rsidR="0070059C" w:rsidRDefault="0070059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CT PROCEDURES </w:t>
            </w:r>
          </w:p>
        </w:tc>
        <w:tc>
          <w:tcPr>
            <w:tcW w:w="2136" w:type="dxa"/>
          </w:tcPr>
          <w:p w14:paraId="30D9E5FE" w14:textId="77777777" w:rsidR="0070059C" w:rsidRDefault="0070059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70059C" w14:paraId="18889B26" w14:textId="77777777" w:rsidTr="002C082D">
        <w:tc>
          <w:tcPr>
            <w:tcW w:w="2200" w:type="dxa"/>
          </w:tcPr>
          <w:p w14:paraId="1E35C76F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1030BFAC" w14:textId="77777777" w:rsidR="0070059C" w:rsidRDefault="0070059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465a</w:t>
            </w:r>
          </w:p>
        </w:tc>
        <w:tc>
          <w:tcPr>
            <w:tcW w:w="6420" w:type="dxa"/>
          </w:tcPr>
          <w:p w14:paraId="3935F4DD" w14:textId="77777777" w:rsidR="0070059C" w:rsidRDefault="0070059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CT PRACTICUM</w:t>
            </w:r>
          </w:p>
        </w:tc>
        <w:tc>
          <w:tcPr>
            <w:tcW w:w="2136" w:type="dxa"/>
          </w:tcPr>
          <w:p w14:paraId="65FF91C8" w14:textId="77777777" w:rsidR="0070059C" w:rsidRDefault="0070059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70059C" w14:paraId="141691EE" w14:textId="77777777" w:rsidTr="002C082D">
        <w:tc>
          <w:tcPr>
            <w:tcW w:w="2200" w:type="dxa"/>
          </w:tcPr>
          <w:p w14:paraId="4BB4AD16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6D610C3E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6420" w:type="dxa"/>
          </w:tcPr>
          <w:p w14:paraId="3F1F8BE7" w14:textId="77777777" w:rsidR="0070059C" w:rsidRDefault="0070059C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14:paraId="3846ED9E" w14:textId="77777777" w:rsidR="0070059C" w:rsidRDefault="0070059C">
            <w:pPr>
              <w:rPr>
                <w:b/>
                <w:bCs/>
              </w:rPr>
            </w:pPr>
          </w:p>
        </w:tc>
      </w:tr>
      <w:tr w:rsidR="004D5ADC" w14:paraId="25148418" w14:textId="77777777" w:rsidTr="002C082D">
        <w:tc>
          <w:tcPr>
            <w:tcW w:w="2200" w:type="dxa"/>
          </w:tcPr>
          <w:p w14:paraId="7B619551" w14:textId="7F9037D2" w:rsidR="004D5ADC" w:rsidRDefault="004D5ADC" w:rsidP="00ED2754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MRI</w:t>
            </w:r>
          </w:p>
        </w:tc>
        <w:tc>
          <w:tcPr>
            <w:tcW w:w="2194" w:type="dxa"/>
          </w:tcPr>
          <w:p w14:paraId="69AA4DFE" w14:textId="77777777" w:rsidR="004D5ADC" w:rsidRDefault="004D5ADC" w:rsidP="00ED2754">
            <w:pPr>
              <w:tabs>
                <w:tab w:val="left" w:pos="-1440"/>
                <w:tab w:val="left" w:pos="126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453a</w:t>
            </w:r>
            <w:r>
              <w:rPr>
                <w:bCs/>
                <w:sz w:val="20"/>
              </w:rPr>
              <w:tab/>
            </w:r>
          </w:p>
        </w:tc>
        <w:tc>
          <w:tcPr>
            <w:tcW w:w="6420" w:type="dxa"/>
          </w:tcPr>
          <w:p w14:paraId="457EF5FF" w14:textId="77777777" w:rsidR="004D5ADC" w:rsidRDefault="004D5ADC" w:rsidP="00ED2754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PHYSICS AND INSTRUMENTATION</w:t>
            </w:r>
          </w:p>
        </w:tc>
        <w:tc>
          <w:tcPr>
            <w:tcW w:w="2136" w:type="dxa"/>
          </w:tcPr>
          <w:p w14:paraId="32B0009E" w14:textId="77777777" w:rsidR="004D5ADC" w:rsidRDefault="004D5ADC" w:rsidP="00ED2754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14:paraId="4C5CFA68" w14:textId="77777777" w:rsidTr="002C082D">
        <w:tc>
          <w:tcPr>
            <w:tcW w:w="2200" w:type="dxa"/>
          </w:tcPr>
          <w:p w14:paraId="1F1C4644" w14:textId="77777777" w:rsidR="004D5ADC" w:rsidRDefault="004D5ADC" w:rsidP="00ED2754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1AC0655D" w14:textId="77777777" w:rsidR="004D5ADC" w:rsidRDefault="004D5ADC" w:rsidP="00ED2754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455a</w:t>
            </w:r>
          </w:p>
        </w:tc>
        <w:tc>
          <w:tcPr>
            <w:tcW w:w="6420" w:type="dxa"/>
          </w:tcPr>
          <w:p w14:paraId="61FD5F46" w14:textId="77777777" w:rsidR="004D5ADC" w:rsidRDefault="004D5ADC" w:rsidP="00ED2754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MRI PROCEDURES </w:t>
            </w:r>
          </w:p>
        </w:tc>
        <w:tc>
          <w:tcPr>
            <w:tcW w:w="2136" w:type="dxa"/>
          </w:tcPr>
          <w:p w14:paraId="503CED00" w14:textId="77777777" w:rsidR="004D5ADC" w:rsidRDefault="004D5ADC" w:rsidP="00ED2754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14:paraId="07390F9A" w14:textId="77777777" w:rsidTr="002C082D">
        <w:tc>
          <w:tcPr>
            <w:tcW w:w="2200" w:type="dxa"/>
          </w:tcPr>
          <w:p w14:paraId="25FF46B8" w14:textId="77777777" w:rsidR="004D5ADC" w:rsidRDefault="004D5ADC" w:rsidP="00ED2754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4D48B9A4" w14:textId="77777777" w:rsidR="004D5ADC" w:rsidRDefault="004D5ADC" w:rsidP="00ED2754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467a</w:t>
            </w:r>
          </w:p>
        </w:tc>
        <w:tc>
          <w:tcPr>
            <w:tcW w:w="6420" w:type="dxa"/>
          </w:tcPr>
          <w:p w14:paraId="7A069647" w14:textId="77777777" w:rsidR="004D5ADC" w:rsidRDefault="004D5ADC" w:rsidP="00ED2754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PRACTICUM</w:t>
            </w:r>
          </w:p>
        </w:tc>
        <w:tc>
          <w:tcPr>
            <w:tcW w:w="2136" w:type="dxa"/>
          </w:tcPr>
          <w:p w14:paraId="69C0097E" w14:textId="77777777" w:rsidR="004D5ADC" w:rsidRDefault="004D5ADC" w:rsidP="00ED2754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:rsidRPr="0009330B" w14:paraId="412F17B7" w14:textId="77777777" w:rsidTr="002C082D">
        <w:tc>
          <w:tcPr>
            <w:tcW w:w="2200" w:type="dxa"/>
          </w:tcPr>
          <w:p w14:paraId="33183ED8" w14:textId="77777777" w:rsidR="004D5ADC" w:rsidRDefault="004D5ADC" w:rsidP="00ED2754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442FAB47" w14:textId="77777777" w:rsidR="004D5ADC" w:rsidRDefault="004D5ADC" w:rsidP="00ED2754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6420" w:type="dxa"/>
          </w:tcPr>
          <w:p w14:paraId="73CA8F38" w14:textId="77777777" w:rsidR="004D5ADC" w:rsidRPr="0009330B" w:rsidRDefault="004D5ADC" w:rsidP="00ED2754">
            <w:pPr>
              <w:tabs>
                <w:tab w:val="left" w:pos="-1440"/>
              </w:tabs>
              <w:jc w:val="both"/>
              <w:rPr>
                <w:sz w:val="20"/>
              </w:rPr>
            </w:pPr>
            <w:r w:rsidRPr="0009330B">
              <w:rPr>
                <w:sz w:val="20"/>
              </w:rPr>
              <w:t>ELECTIVE</w:t>
            </w:r>
          </w:p>
        </w:tc>
        <w:tc>
          <w:tcPr>
            <w:tcW w:w="2136" w:type="dxa"/>
          </w:tcPr>
          <w:p w14:paraId="3CE53BAC" w14:textId="77777777" w:rsidR="004D5ADC" w:rsidRPr="0009330B" w:rsidRDefault="004D5ADC" w:rsidP="00ED2754">
            <w:pPr>
              <w:tabs>
                <w:tab w:val="left" w:pos="-1440"/>
              </w:tabs>
              <w:jc w:val="center"/>
              <w:rPr>
                <w:sz w:val="20"/>
              </w:rPr>
            </w:pPr>
            <w:r w:rsidRPr="0009330B">
              <w:rPr>
                <w:sz w:val="20"/>
              </w:rPr>
              <w:t>2-3</w:t>
            </w:r>
          </w:p>
        </w:tc>
      </w:tr>
      <w:tr w:rsidR="004D5ADC" w14:paraId="53045DFF" w14:textId="77777777" w:rsidTr="002C082D">
        <w:tc>
          <w:tcPr>
            <w:tcW w:w="2200" w:type="dxa"/>
          </w:tcPr>
          <w:p w14:paraId="3F937448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16E0C2FA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</w:p>
        </w:tc>
        <w:tc>
          <w:tcPr>
            <w:tcW w:w="6420" w:type="dxa"/>
          </w:tcPr>
          <w:p w14:paraId="47A4BBF9" w14:textId="77777777" w:rsidR="004D5ADC" w:rsidRPr="0009330B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15CC206B" w14:textId="77777777" w:rsidR="004D5ADC" w:rsidRPr="0009330B" w:rsidRDefault="004D5ADC">
            <w:pPr>
              <w:tabs>
                <w:tab w:val="left" w:pos="-1440"/>
              </w:tabs>
              <w:jc w:val="center"/>
              <w:rPr>
                <w:sz w:val="20"/>
              </w:rPr>
            </w:pPr>
          </w:p>
        </w:tc>
      </w:tr>
      <w:tr w:rsidR="004D5ADC" w14:paraId="027E8F6B" w14:textId="77777777" w:rsidTr="002C082D">
        <w:tc>
          <w:tcPr>
            <w:tcW w:w="2200" w:type="dxa"/>
          </w:tcPr>
          <w:p w14:paraId="6996D128" w14:textId="77777777" w:rsidR="004D5ADC" w:rsidRDefault="004D5ADC">
            <w:pPr>
              <w:rPr>
                <w:b/>
                <w:bCs/>
              </w:rPr>
            </w:pPr>
            <w:r>
              <w:rPr>
                <w:b/>
                <w:bCs/>
              </w:rPr>
              <w:t>Fall:</w:t>
            </w:r>
          </w:p>
        </w:tc>
        <w:tc>
          <w:tcPr>
            <w:tcW w:w="2194" w:type="dxa"/>
          </w:tcPr>
          <w:p w14:paraId="59E2DD59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327</w:t>
            </w:r>
          </w:p>
        </w:tc>
        <w:tc>
          <w:tcPr>
            <w:tcW w:w="6420" w:type="dxa"/>
          </w:tcPr>
          <w:p w14:paraId="6F5275CC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COMPUTER APPLICATIONS IN MEDICAL IMAGING</w:t>
            </w:r>
          </w:p>
        </w:tc>
        <w:tc>
          <w:tcPr>
            <w:tcW w:w="2136" w:type="dxa"/>
          </w:tcPr>
          <w:p w14:paraId="497E047A" w14:textId="77777777" w:rsidR="004D5ADC" w:rsidRDefault="004D5ADC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4D5ADC" w14:paraId="662E8BD0" w14:textId="77777777" w:rsidTr="002C082D">
        <w:tc>
          <w:tcPr>
            <w:tcW w:w="2200" w:type="dxa"/>
          </w:tcPr>
          <w:p w14:paraId="4C50C035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50EA7DE8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390r</w:t>
            </w:r>
          </w:p>
        </w:tc>
        <w:tc>
          <w:tcPr>
            <w:tcW w:w="6420" w:type="dxa"/>
          </w:tcPr>
          <w:p w14:paraId="4EED1728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MEDICAL IMAGING SEMINAR</w:t>
            </w:r>
          </w:p>
        </w:tc>
        <w:tc>
          <w:tcPr>
            <w:tcW w:w="2136" w:type="dxa"/>
          </w:tcPr>
          <w:p w14:paraId="789E2641" w14:textId="77777777" w:rsidR="004D5ADC" w:rsidRDefault="004D5ADC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4D5ADC" w14:paraId="44CFB8DD" w14:textId="77777777" w:rsidTr="002C082D">
        <w:tc>
          <w:tcPr>
            <w:tcW w:w="2200" w:type="dxa"/>
          </w:tcPr>
          <w:p w14:paraId="22B6A2AD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538B80D7" w14:textId="77777777" w:rsidR="004D5ADC" w:rsidRDefault="004D5ADC" w:rsidP="0009330B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411</w:t>
            </w:r>
          </w:p>
        </w:tc>
        <w:tc>
          <w:tcPr>
            <w:tcW w:w="6420" w:type="dxa"/>
          </w:tcPr>
          <w:p w14:paraId="29DAA893" w14:textId="77777777" w:rsidR="004D5ADC" w:rsidRDefault="004D5ADC" w:rsidP="0009330B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PHARMACOLOGY</w:t>
            </w:r>
          </w:p>
        </w:tc>
        <w:tc>
          <w:tcPr>
            <w:tcW w:w="2136" w:type="dxa"/>
          </w:tcPr>
          <w:p w14:paraId="4481DB88" w14:textId="77777777" w:rsidR="004D5ADC" w:rsidRDefault="004D5ADC" w:rsidP="0009330B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4D5ADC" w14:paraId="71AF1CCB" w14:textId="77777777" w:rsidTr="002C082D">
        <w:tc>
          <w:tcPr>
            <w:tcW w:w="2200" w:type="dxa"/>
          </w:tcPr>
          <w:p w14:paraId="6FF3C28F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757BE4B4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497r</w:t>
            </w:r>
          </w:p>
        </w:tc>
        <w:tc>
          <w:tcPr>
            <w:tcW w:w="6420" w:type="dxa"/>
          </w:tcPr>
          <w:p w14:paraId="2D01B7DD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DIRECTED STUDY</w:t>
            </w:r>
          </w:p>
        </w:tc>
        <w:tc>
          <w:tcPr>
            <w:tcW w:w="2136" w:type="dxa"/>
          </w:tcPr>
          <w:p w14:paraId="35F77779" w14:textId="77777777" w:rsidR="004D5ADC" w:rsidRDefault="004D5ADC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4D5ADC" w14:paraId="34271F88" w14:textId="77777777" w:rsidTr="002C082D">
        <w:tc>
          <w:tcPr>
            <w:tcW w:w="2200" w:type="dxa"/>
          </w:tcPr>
          <w:p w14:paraId="65F08EA8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589DA70F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331ED719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412E9C18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4D5ADC" w14:paraId="2167A92D" w14:textId="77777777" w:rsidTr="002C082D">
        <w:tc>
          <w:tcPr>
            <w:tcW w:w="2200" w:type="dxa"/>
          </w:tcPr>
          <w:p w14:paraId="5BF183F0" w14:textId="226D2E37" w:rsidR="004D5ADC" w:rsidRDefault="004D5ADC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ADM</w:t>
            </w:r>
          </w:p>
        </w:tc>
        <w:tc>
          <w:tcPr>
            <w:tcW w:w="2194" w:type="dxa"/>
          </w:tcPr>
          <w:p w14:paraId="5B5F7EBA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433</w:t>
            </w:r>
          </w:p>
        </w:tc>
        <w:tc>
          <w:tcPr>
            <w:tcW w:w="6420" w:type="dxa"/>
          </w:tcPr>
          <w:p w14:paraId="798D9F07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ORGANIZATIONAL BEHAVIOR</w:t>
            </w:r>
          </w:p>
        </w:tc>
        <w:tc>
          <w:tcPr>
            <w:tcW w:w="2136" w:type="dxa"/>
          </w:tcPr>
          <w:p w14:paraId="491ABA3E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3E341592" w14:textId="77777777" w:rsidTr="002C082D">
        <w:tc>
          <w:tcPr>
            <w:tcW w:w="2200" w:type="dxa"/>
          </w:tcPr>
          <w:p w14:paraId="20D1F638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31DF9823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435</w:t>
            </w:r>
          </w:p>
        </w:tc>
        <w:tc>
          <w:tcPr>
            <w:tcW w:w="6420" w:type="dxa"/>
          </w:tcPr>
          <w:p w14:paraId="69DC4FBA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HOSPITAL ORGANIZATION AND PERSONNEL MANAGEMENT</w:t>
            </w:r>
          </w:p>
        </w:tc>
        <w:tc>
          <w:tcPr>
            <w:tcW w:w="2136" w:type="dxa"/>
          </w:tcPr>
          <w:p w14:paraId="43EB8AAE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51322CE6" w14:textId="77777777" w:rsidTr="002C082D">
        <w:tc>
          <w:tcPr>
            <w:tcW w:w="2200" w:type="dxa"/>
          </w:tcPr>
          <w:p w14:paraId="6F2C4C24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1171F392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463b</w:t>
            </w:r>
          </w:p>
        </w:tc>
        <w:tc>
          <w:tcPr>
            <w:tcW w:w="6420" w:type="dxa"/>
          </w:tcPr>
          <w:p w14:paraId="5B99F07E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MANAGEMENT PRACTICUM</w:t>
            </w:r>
          </w:p>
        </w:tc>
        <w:tc>
          <w:tcPr>
            <w:tcW w:w="2136" w:type="dxa"/>
          </w:tcPr>
          <w:p w14:paraId="3BAC046A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14:paraId="57720DB4" w14:textId="77777777" w:rsidTr="002C082D">
        <w:tc>
          <w:tcPr>
            <w:tcW w:w="2200" w:type="dxa"/>
          </w:tcPr>
          <w:p w14:paraId="0CF15DF5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22AE30C9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0F924C04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7A7AE362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4D5ADC" w14:paraId="16BE7BEE" w14:textId="77777777" w:rsidTr="002C082D">
        <w:tc>
          <w:tcPr>
            <w:tcW w:w="2200" w:type="dxa"/>
          </w:tcPr>
          <w:p w14:paraId="4D8489D5" w14:textId="3FD7B53E" w:rsidR="004D5ADC" w:rsidRDefault="004D5ADC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ED</w:t>
            </w:r>
          </w:p>
        </w:tc>
        <w:tc>
          <w:tcPr>
            <w:tcW w:w="2194" w:type="dxa"/>
          </w:tcPr>
          <w:p w14:paraId="70A8893E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443r</w:t>
            </w:r>
          </w:p>
        </w:tc>
        <w:tc>
          <w:tcPr>
            <w:tcW w:w="6420" w:type="dxa"/>
          </w:tcPr>
          <w:p w14:paraId="0CA5F9B3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PRACTICE TEACHING (CLINICAL)</w:t>
            </w:r>
          </w:p>
        </w:tc>
        <w:tc>
          <w:tcPr>
            <w:tcW w:w="2136" w:type="dxa"/>
          </w:tcPr>
          <w:p w14:paraId="56690A56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1080E64D" w14:textId="77777777" w:rsidTr="002C082D">
        <w:tc>
          <w:tcPr>
            <w:tcW w:w="2200" w:type="dxa"/>
          </w:tcPr>
          <w:p w14:paraId="24A52883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6F0FF544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445r</w:t>
            </w:r>
          </w:p>
        </w:tc>
        <w:tc>
          <w:tcPr>
            <w:tcW w:w="6420" w:type="dxa"/>
          </w:tcPr>
          <w:p w14:paraId="52411D13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PRACTICE TEACHING (DIDACTIC)</w:t>
            </w:r>
          </w:p>
        </w:tc>
        <w:tc>
          <w:tcPr>
            <w:tcW w:w="2136" w:type="dxa"/>
          </w:tcPr>
          <w:p w14:paraId="270546FC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14:paraId="4BBED4F8" w14:textId="77777777" w:rsidTr="002C082D">
        <w:tc>
          <w:tcPr>
            <w:tcW w:w="2200" w:type="dxa"/>
          </w:tcPr>
          <w:p w14:paraId="3C0FC6A7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4444D4BA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435</w:t>
            </w:r>
          </w:p>
        </w:tc>
        <w:tc>
          <w:tcPr>
            <w:tcW w:w="6420" w:type="dxa"/>
          </w:tcPr>
          <w:p w14:paraId="1FA1B82B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HOSPITAL ORGANIZATION AND PERSONNEL MANAGEMENT</w:t>
            </w:r>
          </w:p>
        </w:tc>
        <w:tc>
          <w:tcPr>
            <w:tcW w:w="2136" w:type="dxa"/>
          </w:tcPr>
          <w:p w14:paraId="1A22FFDF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49281F2A" w14:textId="77777777" w:rsidTr="002C082D">
        <w:tc>
          <w:tcPr>
            <w:tcW w:w="2200" w:type="dxa"/>
          </w:tcPr>
          <w:p w14:paraId="72FD0874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703A4C97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07991FD7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18672CA3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4D5ADC" w14:paraId="531000BA" w14:textId="77777777" w:rsidTr="002C082D">
        <w:tc>
          <w:tcPr>
            <w:tcW w:w="2200" w:type="dxa"/>
          </w:tcPr>
          <w:p w14:paraId="23405FB5" w14:textId="1DFA6FD0" w:rsidR="004D5ADC" w:rsidRDefault="004D5ADC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CT</w:t>
            </w:r>
          </w:p>
        </w:tc>
        <w:tc>
          <w:tcPr>
            <w:tcW w:w="2194" w:type="dxa"/>
          </w:tcPr>
          <w:p w14:paraId="77A4673C" w14:textId="77777777" w:rsidR="004D5ADC" w:rsidRDefault="004D5ADC" w:rsidP="00F547F7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451b</w:t>
            </w:r>
          </w:p>
        </w:tc>
        <w:tc>
          <w:tcPr>
            <w:tcW w:w="6420" w:type="dxa"/>
          </w:tcPr>
          <w:p w14:paraId="791969BF" w14:textId="77777777" w:rsidR="004D5ADC" w:rsidRDefault="004D5ADC" w:rsidP="00F547F7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CT PROCEDURES </w:t>
            </w:r>
          </w:p>
        </w:tc>
        <w:tc>
          <w:tcPr>
            <w:tcW w:w="2136" w:type="dxa"/>
          </w:tcPr>
          <w:p w14:paraId="5EFAB574" w14:textId="77777777" w:rsidR="004D5ADC" w:rsidRDefault="004D5ADC" w:rsidP="00F547F7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14:paraId="52848EB2" w14:textId="77777777" w:rsidTr="002C082D">
        <w:tc>
          <w:tcPr>
            <w:tcW w:w="2200" w:type="dxa"/>
          </w:tcPr>
          <w:p w14:paraId="27F8B464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0B2D2B7C" w14:textId="77777777" w:rsidR="004D5ADC" w:rsidRDefault="004D5ADC" w:rsidP="00F547F7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465b</w:t>
            </w:r>
          </w:p>
        </w:tc>
        <w:tc>
          <w:tcPr>
            <w:tcW w:w="6420" w:type="dxa"/>
          </w:tcPr>
          <w:p w14:paraId="5EE9EEA4" w14:textId="77777777" w:rsidR="004D5ADC" w:rsidRDefault="004D5ADC" w:rsidP="00F547F7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CT PRACTICUM</w:t>
            </w:r>
          </w:p>
        </w:tc>
        <w:tc>
          <w:tcPr>
            <w:tcW w:w="2136" w:type="dxa"/>
          </w:tcPr>
          <w:p w14:paraId="4F74E511" w14:textId="77777777" w:rsidR="004D5ADC" w:rsidRDefault="004D5ADC" w:rsidP="00F547F7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656690F6" w14:textId="77777777" w:rsidTr="002C082D">
        <w:tc>
          <w:tcPr>
            <w:tcW w:w="2200" w:type="dxa"/>
          </w:tcPr>
          <w:p w14:paraId="4263347B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72E12926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42F4882C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2136" w:type="dxa"/>
          </w:tcPr>
          <w:p w14:paraId="3A18D315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489CD70F" w14:textId="77777777" w:rsidTr="002C082D">
        <w:tc>
          <w:tcPr>
            <w:tcW w:w="2200" w:type="dxa"/>
          </w:tcPr>
          <w:p w14:paraId="75CABC09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7D9C8985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7954B504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41B1447A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4D5ADC" w14:paraId="217D77D7" w14:textId="77777777" w:rsidTr="002C082D">
        <w:tc>
          <w:tcPr>
            <w:tcW w:w="2200" w:type="dxa"/>
          </w:tcPr>
          <w:p w14:paraId="43F33304" w14:textId="721D7CC3" w:rsidR="004D5ADC" w:rsidRDefault="004D5ADC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MRI</w:t>
            </w:r>
          </w:p>
        </w:tc>
        <w:tc>
          <w:tcPr>
            <w:tcW w:w="2194" w:type="dxa"/>
          </w:tcPr>
          <w:p w14:paraId="63F8EEC0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453b</w:t>
            </w:r>
          </w:p>
        </w:tc>
        <w:tc>
          <w:tcPr>
            <w:tcW w:w="6420" w:type="dxa"/>
          </w:tcPr>
          <w:p w14:paraId="5FEC34D5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PHYSICS AND INSTRUMENTATION</w:t>
            </w:r>
          </w:p>
        </w:tc>
        <w:tc>
          <w:tcPr>
            <w:tcW w:w="2136" w:type="dxa"/>
          </w:tcPr>
          <w:p w14:paraId="03B3BD9A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14:paraId="520038E0" w14:textId="77777777" w:rsidTr="002C082D">
        <w:tc>
          <w:tcPr>
            <w:tcW w:w="2200" w:type="dxa"/>
          </w:tcPr>
          <w:p w14:paraId="656B441A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5F2080D8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455b</w:t>
            </w:r>
          </w:p>
        </w:tc>
        <w:tc>
          <w:tcPr>
            <w:tcW w:w="6420" w:type="dxa"/>
          </w:tcPr>
          <w:p w14:paraId="7CFBD1C8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MRI PROCEDURES </w:t>
            </w:r>
          </w:p>
        </w:tc>
        <w:tc>
          <w:tcPr>
            <w:tcW w:w="2136" w:type="dxa"/>
          </w:tcPr>
          <w:p w14:paraId="63ABD466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14:paraId="46DB4672" w14:textId="77777777" w:rsidTr="002C082D">
        <w:tc>
          <w:tcPr>
            <w:tcW w:w="2200" w:type="dxa"/>
          </w:tcPr>
          <w:p w14:paraId="6D92D1D3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34886D6F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467b</w:t>
            </w:r>
          </w:p>
        </w:tc>
        <w:tc>
          <w:tcPr>
            <w:tcW w:w="6420" w:type="dxa"/>
          </w:tcPr>
          <w:p w14:paraId="70DB16CF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PRACTICUM</w:t>
            </w:r>
          </w:p>
        </w:tc>
        <w:tc>
          <w:tcPr>
            <w:tcW w:w="2136" w:type="dxa"/>
          </w:tcPr>
          <w:p w14:paraId="2006FB16" w14:textId="77777777" w:rsidR="004D5ADC" w:rsidRDefault="00E31783" w:rsidP="00E31783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79C9BC28" w14:textId="77777777" w:rsidTr="002C082D">
        <w:tc>
          <w:tcPr>
            <w:tcW w:w="2200" w:type="dxa"/>
          </w:tcPr>
          <w:p w14:paraId="652A59E1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24C6FE1B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010F24D5" w14:textId="77777777" w:rsidR="004D5ADC" w:rsidRDefault="004D5ADC" w:rsidP="00E31783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ELECTIVE</w:t>
            </w:r>
            <w:r w:rsidR="00E31783">
              <w:rPr>
                <w:sz w:val="20"/>
              </w:rPr>
              <w:t xml:space="preserve"> </w:t>
            </w:r>
            <w:r w:rsidR="00E31783" w:rsidRPr="00E31783">
              <w:rPr>
                <w:sz w:val="20"/>
                <w:highlight w:val="yellow"/>
              </w:rPr>
              <w:t>(If not taken in previous semester)</w:t>
            </w:r>
          </w:p>
        </w:tc>
        <w:tc>
          <w:tcPr>
            <w:tcW w:w="2136" w:type="dxa"/>
          </w:tcPr>
          <w:p w14:paraId="3D04BCBF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2-3</w:t>
            </w:r>
          </w:p>
        </w:tc>
      </w:tr>
      <w:tr w:rsidR="004D5ADC" w14:paraId="55CDDBF5" w14:textId="77777777" w:rsidTr="002C082D">
        <w:tc>
          <w:tcPr>
            <w:tcW w:w="2200" w:type="dxa"/>
          </w:tcPr>
          <w:p w14:paraId="4B444EDB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1691F902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790A8635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23CBA035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4D5ADC" w14:paraId="6C87D924" w14:textId="77777777" w:rsidTr="002C082D">
        <w:tc>
          <w:tcPr>
            <w:tcW w:w="2200" w:type="dxa"/>
          </w:tcPr>
          <w:p w14:paraId="21588B7A" w14:textId="77777777" w:rsidR="004D5ADC" w:rsidRDefault="004D5ADC">
            <w:pPr>
              <w:rPr>
                <w:b/>
                <w:bCs/>
              </w:rPr>
            </w:pPr>
            <w:r>
              <w:rPr>
                <w:b/>
                <w:bCs/>
              </w:rPr>
              <w:t>Spring:</w:t>
            </w:r>
          </w:p>
        </w:tc>
        <w:tc>
          <w:tcPr>
            <w:tcW w:w="2194" w:type="dxa"/>
          </w:tcPr>
          <w:p w14:paraId="5CEB8F53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211c</w:t>
            </w:r>
          </w:p>
        </w:tc>
        <w:tc>
          <w:tcPr>
            <w:tcW w:w="6420" w:type="dxa"/>
          </w:tcPr>
          <w:p w14:paraId="53E65258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PATIENT CARE</w:t>
            </w:r>
          </w:p>
        </w:tc>
        <w:tc>
          <w:tcPr>
            <w:tcW w:w="2136" w:type="dxa"/>
          </w:tcPr>
          <w:p w14:paraId="45F1E916" w14:textId="77777777" w:rsidR="004D5ADC" w:rsidRDefault="004D5ADC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D5ADC" w14:paraId="09656388" w14:textId="77777777" w:rsidTr="002C082D">
        <w:tc>
          <w:tcPr>
            <w:tcW w:w="2200" w:type="dxa"/>
          </w:tcPr>
          <w:p w14:paraId="32A2265A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11A6104F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427</w:t>
            </w:r>
          </w:p>
        </w:tc>
        <w:tc>
          <w:tcPr>
            <w:tcW w:w="6420" w:type="dxa"/>
          </w:tcPr>
          <w:p w14:paraId="2ACC505C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EVALUATION &amp; MEASUREMENT</w:t>
            </w:r>
          </w:p>
        </w:tc>
        <w:tc>
          <w:tcPr>
            <w:tcW w:w="2136" w:type="dxa"/>
          </w:tcPr>
          <w:p w14:paraId="7B33B2F5" w14:textId="77777777" w:rsidR="004D5ADC" w:rsidRDefault="004D5ADC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D5ADC" w14:paraId="5C4687C7" w14:textId="77777777" w:rsidTr="002C082D">
        <w:tc>
          <w:tcPr>
            <w:tcW w:w="2200" w:type="dxa"/>
          </w:tcPr>
          <w:p w14:paraId="11A81C12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794992D6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496r</w:t>
            </w:r>
          </w:p>
        </w:tc>
        <w:tc>
          <w:tcPr>
            <w:tcW w:w="6420" w:type="dxa"/>
          </w:tcPr>
          <w:p w14:paraId="169313B5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INDEPENDENT STUDY </w:t>
            </w:r>
          </w:p>
        </w:tc>
        <w:tc>
          <w:tcPr>
            <w:tcW w:w="2136" w:type="dxa"/>
          </w:tcPr>
          <w:p w14:paraId="2367B2E4" w14:textId="77777777" w:rsidR="004D5ADC" w:rsidRDefault="004D5ADC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4D5ADC" w14:paraId="0EF998E0" w14:textId="77777777" w:rsidTr="002C082D">
        <w:tc>
          <w:tcPr>
            <w:tcW w:w="2200" w:type="dxa"/>
          </w:tcPr>
          <w:p w14:paraId="18D3CAEA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101C42E2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 390r</w:t>
            </w:r>
          </w:p>
        </w:tc>
        <w:tc>
          <w:tcPr>
            <w:tcW w:w="6420" w:type="dxa"/>
          </w:tcPr>
          <w:p w14:paraId="273EA3B5" w14:textId="77777777" w:rsidR="004D5ADC" w:rsidRDefault="004D5ADC">
            <w:pPr>
              <w:tabs>
                <w:tab w:val="left" w:pos="-1440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MEDICAL IMAGING SEMINAR</w:t>
            </w:r>
          </w:p>
        </w:tc>
        <w:tc>
          <w:tcPr>
            <w:tcW w:w="2136" w:type="dxa"/>
          </w:tcPr>
          <w:p w14:paraId="291B14CC" w14:textId="77777777" w:rsidR="004D5ADC" w:rsidRDefault="004D5ADC">
            <w:pPr>
              <w:tabs>
                <w:tab w:val="left" w:pos="-14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4D5ADC" w14:paraId="46DBCDC9" w14:textId="77777777" w:rsidTr="002C082D">
        <w:tc>
          <w:tcPr>
            <w:tcW w:w="2200" w:type="dxa"/>
          </w:tcPr>
          <w:p w14:paraId="186A76C9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475BB358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23FC04E5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16549B70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4D5ADC" w14:paraId="0691089E" w14:textId="77777777" w:rsidTr="002C082D">
        <w:tc>
          <w:tcPr>
            <w:tcW w:w="2200" w:type="dxa"/>
          </w:tcPr>
          <w:p w14:paraId="79727766" w14:textId="71D1B0A3" w:rsidR="004D5ADC" w:rsidRDefault="004D5ADC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ADM</w:t>
            </w:r>
          </w:p>
        </w:tc>
        <w:tc>
          <w:tcPr>
            <w:tcW w:w="2194" w:type="dxa"/>
          </w:tcPr>
          <w:p w14:paraId="375B8D06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437</w:t>
            </w:r>
          </w:p>
        </w:tc>
        <w:tc>
          <w:tcPr>
            <w:tcW w:w="6420" w:type="dxa"/>
          </w:tcPr>
          <w:p w14:paraId="4E3DFA84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HEALTHCARE FINANCE</w:t>
            </w:r>
          </w:p>
        </w:tc>
        <w:tc>
          <w:tcPr>
            <w:tcW w:w="2136" w:type="dxa"/>
          </w:tcPr>
          <w:p w14:paraId="3AC083E7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1197A85B" w14:textId="77777777" w:rsidTr="002C082D">
        <w:tc>
          <w:tcPr>
            <w:tcW w:w="2200" w:type="dxa"/>
          </w:tcPr>
          <w:p w14:paraId="050444C2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0FCE722A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439</w:t>
            </w:r>
          </w:p>
        </w:tc>
        <w:tc>
          <w:tcPr>
            <w:tcW w:w="6420" w:type="dxa"/>
          </w:tcPr>
          <w:p w14:paraId="7DFE64C2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MARKETING</w:t>
            </w:r>
          </w:p>
        </w:tc>
        <w:tc>
          <w:tcPr>
            <w:tcW w:w="2136" w:type="dxa"/>
          </w:tcPr>
          <w:p w14:paraId="236C6CD3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6DBD96FA" w14:textId="77777777" w:rsidTr="002C082D">
        <w:tc>
          <w:tcPr>
            <w:tcW w:w="2200" w:type="dxa"/>
          </w:tcPr>
          <w:p w14:paraId="02226C66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7DA54783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463c</w:t>
            </w:r>
          </w:p>
        </w:tc>
        <w:tc>
          <w:tcPr>
            <w:tcW w:w="6420" w:type="dxa"/>
          </w:tcPr>
          <w:p w14:paraId="48B57137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MANAGEMENT PRACTICUM</w:t>
            </w:r>
          </w:p>
        </w:tc>
        <w:tc>
          <w:tcPr>
            <w:tcW w:w="2136" w:type="dxa"/>
          </w:tcPr>
          <w:p w14:paraId="73C528DD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14:paraId="1AC524CD" w14:textId="77777777" w:rsidTr="002C082D">
        <w:trPr>
          <w:trHeight w:val="260"/>
        </w:trPr>
        <w:tc>
          <w:tcPr>
            <w:tcW w:w="2200" w:type="dxa"/>
          </w:tcPr>
          <w:p w14:paraId="1D55D5DB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00F9EEBB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0F4829F1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5E7DCA42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4D5ADC" w14:paraId="6585DB16" w14:textId="77777777" w:rsidTr="002C082D">
        <w:tc>
          <w:tcPr>
            <w:tcW w:w="2200" w:type="dxa"/>
          </w:tcPr>
          <w:p w14:paraId="18218DF6" w14:textId="43A81A53" w:rsidR="004D5ADC" w:rsidRDefault="004D5ADC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ED</w:t>
            </w:r>
          </w:p>
        </w:tc>
        <w:tc>
          <w:tcPr>
            <w:tcW w:w="2194" w:type="dxa"/>
          </w:tcPr>
          <w:p w14:paraId="5A4FE6C4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447</w:t>
            </w:r>
          </w:p>
        </w:tc>
        <w:tc>
          <w:tcPr>
            <w:tcW w:w="6420" w:type="dxa"/>
          </w:tcPr>
          <w:p w14:paraId="4654C339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ADMINISTRATION OF MEDICAL IMAGING PROGRAMS</w:t>
            </w:r>
          </w:p>
        </w:tc>
        <w:tc>
          <w:tcPr>
            <w:tcW w:w="2136" w:type="dxa"/>
          </w:tcPr>
          <w:p w14:paraId="3CD22944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1CB1733B" w14:textId="77777777" w:rsidTr="002C082D">
        <w:tc>
          <w:tcPr>
            <w:tcW w:w="2200" w:type="dxa"/>
          </w:tcPr>
          <w:p w14:paraId="5B32BC79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447553DC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443r</w:t>
            </w:r>
          </w:p>
        </w:tc>
        <w:tc>
          <w:tcPr>
            <w:tcW w:w="6420" w:type="dxa"/>
          </w:tcPr>
          <w:p w14:paraId="641EF9F5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PRACTICE TEACHING (CLINICAL)</w:t>
            </w:r>
          </w:p>
        </w:tc>
        <w:tc>
          <w:tcPr>
            <w:tcW w:w="2136" w:type="dxa"/>
          </w:tcPr>
          <w:p w14:paraId="13682072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14:paraId="6CBF50E9" w14:textId="77777777" w:rsidTr="002C082D">
        <w:tc>
          <w:tcPr>
            <w:tcW w:w="2200" w:type="dxa"/>
          </w:tcPr>
          <w:p w14:paraId="5E9E72A7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7FA150CC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445r</w:t>
            </w:r>
          </w:p>
        </w:tc>
        <w:tc>
          <w:tcPr>
            <w:tcW w:w="6420" w:type="dxa"/>
          </w:tcPr>
          <w:p w14:paraId="6AA5A408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PRACTICE TEACHING (DIDACTIC)</w:t>
            </w:r>
          </w:p>
        </w:tc>
        <w:tc>
          <w:tcPr>
            <w:tcW w:w="2136" w:type="dxa"/>
          </w:tcPr>
          <w:p w14:paraId="6F92C5E8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4D5ADC" w14:paraId="772FAEBE" w14:textId="77777777" w:rsidTr="002C082D">
        <w:tc>
          <w:tcPr>
            <w:tcW w:w="2200" w:type="dxa"/>
          </w:tcPr>
          <w:p w14:paraId="028FEFC3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66EDBBB8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49475E4F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51F9CCB9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4D5ADC" w14:paraId="127BD1CA" w14:textId="77777777" w:rsidTr="002C082D">
        <w:tc>
          <w:tcPr>
            <w:tcW w:w="2200" w:type="dxa"/>
          </w:tcPr>
          <w:p w14:paraId="7B4FB18C" w14:textId="67964EBF" w:rsidR="004D5ADC" w:rsidRDefault="004D5ADC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CT</w:t>
            </w:r>
          </w:p>
        </w:tc>
        <w:tc>
          <w:tcPr>
            <w:tcW w:w="2194" w:type="dxa"/>
          </w:tcPr>
          <w:p w14:paraId="3B5B31E2" w14:textId="2202F70E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</w:t>
            </w:r>
            <w:r w:rsidR="00F658F9">
              <w:rPr>
                <w:bCs/>
                <w:sz w:val="20"/>
              </w:rPr>
              <w:t>I</w:t>
            </w:r>
            <w:r>
              <w:rPr>
                <w:bCs/>
                <w:sz w:val="20"/>
              </w:rPr>
              <w:t xml:space="preserve"> 451c</w:t>
            </w:r>
          </w:p>
        </w:tc>
        <w:tc>
          <w:tcPr>
            <w:tcW w:w="6420" w:type="dxa"/>
          </w:tcPr>
          <w:p w14:paraId="349585D7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CT PROCEDURES </w:t>
            </w:r>
          </w:p>
        </w:tc>
        <w:tc>
          <w:tcPr>
            <w:tcW w:w="2136" w:type="dxa"/>
          </w:tcPr>
          <w:p w14:paraId="673C61AB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4D5ADC" w14:paraId="64768F40" w14:textId="77777777" w:rsidTr="002C082D">
        <w:tc>
          <w:tcPr>
            <w:tcW w:w="2200" w:type="dxa"/>
          </w:tcPr>
          <w:p w14:paraId="332BDEBE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350CE6E1" w14:textId="5308A7FD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</w:t>
            </w:r>
            <w:r w:rsidR="00F658F9">
              <w:rPr>
                <w:bCs/>
                <w:sz w:val="20"/>
              </w:rPr>
              <w:t>I</w:t>
            </w:r>
            <w:r>
              <w:rPr>
                <w:bCs/>
                <w:sz w:val="20"/>
              </w:rPr>
              <w:t xml:space="preserve"> 465c</w:t>
            </w:r>
          </w:p>
        </w:tc>
        <w:tc>
          <w:tcPr>
            <w:tcW w:w="6420" w:type="dxa"/>
          </w:tcPr>
          <w:p w14:paraId="4B0226FF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CT PRACTICUM</w:t>
            </w:r>
          </w:p>
        </w:tc>
        <w:tc>
          <w:tcPr>
            <w:tcW w:w="2136" w:type="dxa"/>
          </w:tcPr>
          <w:p w14:paraId="2C9ED5A3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</w:tr>
      <w:tr w:rsidR="004D5ADC" w14:paraId="2DEB4FEF" w14:textId="77777777" w:rsidTr="002C082D">
        <w:tc>
          <w:tcPr>
            <w:tcW w:w="2200" w:type="dxa"/>
          </w:tcPr>
          <w:p w14:paraId="33627D91" w14:textId="77777777" w:rsidR="004D5ADC" w:rsidRDefault="004D5ADC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6477EC0E" w14:textId="77777777" w:rsidR="004D5ADC" w:rsidRDefault="004D5ADC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67A7C0C1" w14:textId="77777777" w:rsidR="004D5ADC" w:rsidRDefault="004D5ADC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2136" w:type="dxa"/>
          </w:tcPr>
          <w:p w14:paraId="299AACFE" w14:textId="77777777" w:rsidR="004D5ADC" w:rsidRDefault="004D5ADC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7C64D8" w14:paraId="4DBF6D8C" w14:textId="77777777" w:rsidTr="002C082D">
        <w:tc>
          <w:tcPr>
            <w:tcW w:w="2200" w:type="dxa"/>
          </w:tcPr>
          <w:p w14:paraId="37665E7D" w14:textId="77777777" w:rsidR="007C64D8" w:rsidRDefault="007C64D8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6D43B301" w14:textId="77777777" w:rsidR="007C64D8" w:rsidRDefault="007C64D8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59372625" w14:textId="77777777" w:rsidR="007C64D8" w:rsidRDefault="007C64D8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33BF5227" w14:textId="77777777" w:rsidR="007C64D8" w:rsidRDefault="007C64D8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  <w:tr w:rsidR="007C64D8" w14:paraId="2381191B" w14:textId="77777777" w:rsidTr="002C082D">
        <w:tc>
          <w:tcPr>
            <w:tcW w:w="2200" w:type="dxa"/>
          </w:tcPr>
          <w:p w14:paraId="5300472B" w14:textId="65D04245" w:rsidR="007C64D8" w:rsidRDefault="007C64D8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MRI</w:t>
            </w:r>
          </w:p>
        </w:tc>
        <w:tc>
          <w:tcPr>
            <w:tcW w:w="2194" w:type="dxa"/>
          </w:tcPr>
          <w:p w14:paraId="4CB72F90" w14:textId="77777777" w:rsidR="007C64D8" w:rsidRDefault="007C64D8" w:rsidP="00F547F7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453c</w:t>
            </w:r>
          </w:p>
        </w:tc>
        <w:tc>
          <w:tcPr>
            <w:tcW w:w="6420" w:type="dxa"/>
          </w:tcPr>
          <w:p w14:paraId="2AA87EAE" w14:textId="77777777" w:rsidR="007C64D8" w:rsidRDefault="007C64D8" w:rsidP="00F547F7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PHYSICS AND INSTRUMENTATION</w:t>
            </w:r>
          </w:p>
        </w:tc>
        <w:tc>
          <w:tcPr>
            <w:tcW w:w="2136" w:type="dxa"/>
          </w:tcPr>
          <w:p w14:paraId="1D10AB1C" w14:textId="77777777" w:rsidR="007C64D8" w:rsidRDefault="007C64D8" w:rsidP="00F547F7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7C64D8" w14:paraId="7F188424" w14:textId="77777777" w:rsidTr="002C082D">
        <w:tc>
          <w:tcPr>
            <w:tcW w:w="2200" w:type="dxa"/>
          </w:tcPr>
          <w:p w14:paraId="2AACE2AC" w14:textId="77777777" w:rsidR="007C64D8" w:rsidRDefault="007C64D8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4580AD5C" w14:textId="77777777" w:rsidR="007C64D8" w:rsidRDefault="007C64D8" w:rsidP="00F547F7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455c</w:t>
            </w:r>
          </w:p>
        </w:tc>
        <w:tc>
          <w:tcPr>
            <w:tcW w:w="6420" w:type="dxa"/>
          </w:tcPr>
          <w:p w14:paraId="74878A32" w14:textId="77777777" w:rsidR="007C64D8" w:rsidRDefault="007C64D8" w:rsidP="00F547F7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MRI PROCEDURES </w:t>
            </w:r>
          </w:p>
        </w:tc>
        <w:tc>
          <w:tcPr>
            <w:tcW w:w="2136" w:type="dxa"/>
          </w:tcPr>
          <w:p w14:paraId="0ECD8FF6" w14:textId="77777777" w:rsidR="007C64D8" w:rsidRDefault="007C64D8" w:rsidP="00F547F7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7C64D8" w14:paraId="24E25002" w14:textId="77777777" w:rsidTr="002C082D">
        <w:tc>
          <w:tcPr>
            <w:tcW w:w="2200" w:type="dxa"/>
          </w:tcPr>
          <w:p w14:paraId="6A92469F" w14:textId="77777777" w:rsidR="007C64D8" w:rsidRDefault="007C64D8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08AC312F" w14:textId="77777777" w:rsidR="007C64D8" w:rsidRDefault="007C64D8" w:rsidP="00F547F7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 467c</w:t>
            </w:r>
          </w:p>
        </w:tc>
        <w:tc>
          <w:tcPr>
            <w:tcW w:w="6420" w:type="dxa"/>
          </w:tcPr>
          <w:p w14:paraId="50E78F5F" w14:textId="77777777" w:rsidR="007C64D8" w:rsidRDefault="007C64D8" w:rsidP="00F547F7">
            <w:pPr>
              <w:tabs>
                <w:tab w:val="left" w:pos="-14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MRI PRACTICUM</w:t>
            </w:r>
          </w:p>
        </w:tc>
        <w:tc>
          <w:tcPr>
            <w:tcW w:w="2136" w:type="dxa"/>
          </w:tcPr>
          <w:p w14:paraId="5E740B4C" w14:textId="77777777" w:rsidR="007C64D8" w:rsidRDefault="00E31783" w:rsidP="00E31783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</w:tr>
      <w:tr w:rsidR="007C64D8" w14:paraId="409E960D" w14:textId="77777777" w:rsidTr="002C082D">
        <w:tc>
          <w:tcPr>
            <w:tcW w:w="2200" w:type="dxa"/>
          </w:tcPr>
          <w:p w14:paraId="192417B3" w14:textId="77777777" w:rsidR="007C64D8" w:rsidRDefault="007C64D8">
            <w:pPr>
              <w:rPr>
                <w:b/>
                <w:bCs/>
              </w:rPr>
            </w:pPr>
          </w:p>
        </w:tc>
        <w:tc>
          <w:tcPr>
            <w:tcW w:w="2194" w:type="dxa"/>
          </w:tcPr>
          <w:p w14:paraId="18ADDFA2" w14:textId="77777777" w:rsidR="007C64D8" w:rsidRDefault="007C64D8" w:rsidP="00F547F7">
            <w:pPr>
              <w:tabs>
                <w:tab w:val="left" w:pos="-144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6420" w:type="dxa"/>
          </w:tcPr>
          <w:p w14:paraId="616906C4" w14:textId="77777777" w:rsidR="007C64D8" w:rsidRDefault="007C64D8" w:rsidP="00F547F7">
            <w:pPr>
              <w:tabs>
                <w:tab w:val="left" w:pos="-1440"/>
              </w:tabs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14:paraId="153580E5" w14:textId="77777777" w:rsidR="007C64D8" w:rsidRDefault="007C64D8" w:rsidP="00F547F7">
            <w:pPr>
              <w:tabs>
                <w:tab w:val="left" w:pos="-1440"/>
              </w:tabs>
              <w:jc w:val="center"/>
              <w:rPr>
                <w:bCs/>
                <w:sz w:val="20"/>
              </w:rPr>
            </w:pPr>
          </w:p>
        </w:tc>
      </w:tr>
    </w:tbl>
    <w:p w14:paraId="755D48D4" w14:textId="3A1CBEFC" w:rsidR="00A8648C" w:rsidRPr="00B1565C" w:rsidRDefault="00B1565C" w:rsidP="00B1565C">
      <w:pPr>
        <w:ind w:left="360"/>
      </w:pPr>
      <w:bookmarkStart w:id="0" w:name="_Hlk518738437"/>
      <w:r>
        <w:rPr>
          <w:b/>
          <w:bCs/>
        </w:rPr>
        <w:t>*</w:t>
      </w:r>
      <w:r w:rsidR="00A8648C" w:rsidRPr="00B1565C">
        <w:rPr>
          <w:b/>
          <w:bCs/>
        </w:rPr>
        <w:t>If not completed in prior coursework.</w:t>
      </w:r>
      <w:r w:rsidR="007C64D8" w:rsidRPr="00B1565C">
        <w:rPr>
          <w:b/>
          <w:bCs/>
        </w:rPr>
        <w:tab/>
      </w:r>
      <w:r w:rsidR="007C64D8" w:rsidRPr="00B1565C">
        <w:rPr>
          <w:b/>
          <w:bCs/>
        </w:rPr>
        <w:tab/>
      </w:r>
      <w:r w:rsidR="00A8648C" w:rsidRPr="00B1565C">
        <w:rPr>
          <w:b/>
          <w:bCs/>
        </w:rPr>
        <w:t>Course</w:t>
      </w:r>
      <w:r w:rsidRPr="00B1565C">
        <w:rPr>
          <w:b/>
          <w:bCs/>
        </w:rPr>
        <w:t>s</w:t>
      </w:r>
      <w:r w:rsidR="00A8648C" w:rsidRPr="00B1565C">
        <w:rPr>
          <w:b/>
          <w:bCs/>
        </w:rPr>
        <w:t xml:space="preserve"> in “BOLD” are taken by all students.</w:t>
      </w:r>
    </w:p>
    <w:bookmarkEnd w:id="0"/>
    <w:p w14:paraId="0B4653DF" w14:textId="701C4192" w:rsidR="00F658F9" w:rsidRPr="00B1565C" w:rsidRDefault="00F658F9" w:rsidP="00B1565C">
      <w:pPr>
        <w:ind w:left="360"/>
        <w:rPr>
          <w:b/>
        </w:rPr>
      </w:pPr>
    </w:p>
    <w:sectPr w:rsidR="00F658F9" w:rsidRPr="00B1565C">
      <w:footerReference w:type="default" r:id="rId7"/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08758" w14:textId="77777777" w:rsidR="00ED2754" w:rsidRDefault="00ED2754" w:rsidP="007C64D8">
      <w:r>
        <w:separator/>
      </w:r>
    </w:p>
  </w:endnote>
  <w:endnote w:type="continuationSeparator" w:id="0">
    <w:p w14:paraId="0474C937" w14:textId="77777777" w:rsidR="00ED2754" w:rsidRDefault="00ED2754" w:rsidP="007C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67F30" w14:textId="0D263063" w:rsidR="0007128A" w:rsidRDefault="0007128A" w:rsidP="0007128A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4/12/2021</w:t>
    </w:r>
    <w:r>
      <w:fldChar w:fldCharType="end"/>
    </w:r>
  </w:p>
  <w:p w14:paraId="5996F312" w14:textId="77777777" w:rsidR="0007128A" w:rsidRDefault="00071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FD7A4" w14:textId="77777777" w:rsidR="00ED2754" w:rsidRDefault="00ED2754" w:rsidP="007C64D8">
      <w:r>
        <w:separator/>
      </w:r>
    </w:p>
  </w:footnote>
  <w:footnote w:type="continuationSeparator" w:id="0">
    <w:p w14:paraId="6A3BE533" w14:textId="77777777" w:rsidR="00ED2754" w:rsidRDefault="00ED2754" w:rsidP="007C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80F08"/>
    <w:multiLevelType w:val="hybridMultilevel"/>
    <w:tmpl w:val="D1702D48"/>
    <w:lvl w:ilvl="0" w:tplc="04090001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wMDUzNTQ2NTQ3MzdX0lEKTi0uzszPAykwqgUAEJdjBywAAAA="/>
  </w:docVars>
  <w:rsids>
    <w:rsidRoot w:val="0070059C"/>
    <w:rsid w:val="0007128A"/>
    <w:rsid w:val="0009330B"/>
    <w:rsid w:val="002C082D"/>
    <w:rsid w:val="00456690"/>
    <w:rsid w:val="00460A8A"/>
    <w:rsid w:val="004D5ADC"/>
    <w:rsid w:val="00512051"/>
    <w:rsid w:val="006D702A"/>
    <w:rsid w:val="006F4D0B"/>
    <w:rsid w:val="0070059C"/>
    <w:rsid w:val="007C64D8"/>
    <w:rsid w:val="008F6E0D"/>
    <w:rsid w:val="00A8648C"/>
    <w:rsid w:val="00B1565C"/>
    <w:rsid w:val="00C12C25"/>
    <w:rsid w:val="00E31783"/>
    <w:rsid w:val="00ED2754"/>
    <w:rsid w:val="00F3660C"/>
    <w:rsid w:val="00F547F7"/>
    <w:rsid w:val="00F6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8040E1"/>
  <w15:docId w15:val="{30C47A35-15F6-4101-B04D-E0E5F5FA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66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64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4D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C64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4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58AD8E813914FBF3B22CC669F8514" ma:contentTypeVersion="18" ma:contentTypeDescription="Create a new document." ma:contentTypeScope="" ma:versionID="6a4b631259fed57c0665197530610918">
  <xsd:schema xmlns:xsd="http://www.w3.org/2001/XMLSchema" xmlns:xs="http://www.w3.org/2001/XMLSchema" xmlns:p="http://schemas.microsoft.com/office/2006/metadata/properties" xmlns:ns2="41b02b17-653a-488d-a23c-8619fb929eed" xmlns:ns3="463fd9e2-67e7-4af5-a638-b1d98a840e47" targetNamespace="http://schemas.microsoft.com/office/2006/metadata/properties" ma:root="true" ma:fieldsID="3fc46f83810b2c56e2152ef916611449" ns2:_="" ns3:_="">
    <xsd:import namespace="41b02b17-653a-488d-a23c-8619fb929eed"/>
    <xsd:import namespace="463fd9e2-67e7-4af5-a638-b1d98a840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b17-653a-488d-a23c-8619fb929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d9e2-67e7-4af5-a638-b1d98a840e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d939bd-77cd-4c93-a8a9-d9c3c5b6cbfe}" ma:internalName="TaxCatchAll" ma:showField="CatchAllData" ma:web="463fd9e2-67e7-4af5-a638-b1d98a840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F30E-6ABE-457B-A4E0-AFE951706CED}"/>
</file>

<file path=customXml/itemProps2.xml><?xml version="1.0" encoding="utf-8"?>
<ds:datastoreItem xmlns:ds="http://schemas.openxmlformats.org/officeDocument/2006/customXml" ds:itemID="{178F062D-FC91-47FD-97CF-A223133D46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BMSC IN MEDICAL IMAGING</vt:lpstr>
    </vt:vector>
  </TitlesOfParts>
  <Company>Emory Healthcare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BMSC IN MEDICAL IMAGING</dc:title>
  <dc:creator>Mxrmdc</dc:creator>
  <cp:lastModifiedBy>Theodore Brzinski</cp:lastModifiedBy>
  <cp:revision>3</cp:revision>
  <cp:lastPrinted>2021-04-12T18:23:00Z</cp:lastPrinted>
  <dcterms:created xsi:type="dcterms:W3CDTF">2021-03-24T18:56:00Z</dcterms:created>
  <dcterms:modified xsi:type="dcterms:W3CDTF">2021-04-12T18:23:00Z</dcterms:modified>
</cp:coreProperties>
</file>