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D350" w14:textId="77777777" w:rsidR="00A33B40" w:rsidRPr="0058792F" w:rsidRDefault="00A33B40" w:rsidP="00A33B40">
      <w:pPr>
        <w:spacing w:after="360"/>
        <w:jc w:val="center"/>
      </w:pPr>
      <w:bookmarkStart w:id="0" w:name="_GoBack"/>
      <w:bookmarkEnd w:id="0"/>
      <w:r>
        <w:t>Sedation/anxiolysis</w:t>
      </w:r>
      <w:r w:rsidRPr="0058792F">
        <w:t xml:space="preserve"> checklist</w:t>
      </w:r>
    </w:p>
    <w:p w14:paraId="1703A0BF" w14:textId="77777777" w:rsidR="00A33B40" w:rsidRPr="0058792F" w:rsidRDefault="00A33B40" w:rsidP="00A33B40">
      <w:pPr>
        <w:spacing w:after="360"/>
      </w:pPr>
      <w:r w:rsidRPr="0058792F">
        <w:t>Date</w:t>
      </w:r>
      <w:r w:rsidRPr="0058792F">
        <w:tab/>
      </w:r>
      <w:r w:rsidRPr="0058792F">
        <w:tab/>
        <w:t>____________________________</w:t>
      </w:r>
    </w:p>
    <w:p w14:paraId="013A7C75" w14:textId="77777777" w:rsidR="00A33B40" w:rsidRPr="0058792F" w:rsidRDefault="00A33B40" w:rsidP="00A33B40">
      <w:pPr>
        <w:spacing w:after="360"/>
      </w:pPr>
      <w:r w:rsidRPr="0058792F">
        <w:t>Name</w:t>
      </w:r>
      <w:r w:rsidRPr="0058792F">
        <w:tab/>
      </w:r>
      <w:r w:rsidRPr="0058792F">
        <w:tab/>
        <w:t>_______________________________________________________________</w:t>
      </w:r>
    </w:p>
    <w:p w14:paraId="3BC54967" w14:textId="77777777" w:rsidR="00A33B40" w:rsidRPr="0058792F" w:rsidRDefault="00A33B40" w:rsidP="00A33B40">
      <w:pPr>
        <w:spacing w:after="360"/>
      </w:pPr>
      <w:r>
        <w:t xml:space="preserve">Correctly identifies need for </w:t>
      </w:r>
      <w:proofErr w:type="spellStart"/>
      <w:r>
        <w:t>sedatio</w:t>
      </w:r>
      <w:proofErr w:type="spellEnd"/>
      <w:r w:rsidRPr="0058792F">
        <w:tab/>
      </w:r>
      <w:r>
        <w:t>n</w:t>
      </w:r>
      <w:r w:rsidRPr="0058792F">
        <w:tab/>
      </w:r>
      <w:r w:rsidRPr="0058792F">
        <w:tab/>
      </w:r>
      <w:r w:rsidRPr="0058792F">
        <w:tab/>
      </w:r>
      <w:r w:rsidRPr="0058792F">
        <w:tab/>
        <w:t>Y</w:t>
      </w:r>
      <w:r w:rsidRPr="0058792F">
        <w:tab/>
        <w:t>N</w:t>
      </w:r>
    </w:p>
    <w:p w14:paraId="1A9DD767" w14:textId="77777777" w:rsidR="00A33B40" w:rsidRDefault="00A33B40" w:rsidP="00A33B40">
      <w:pPr>
        <w:spacing w:after="360"/>
      </w:pPr>
      <w:r>
        <w:t xml:space="preserve">Appropriate patient evaluation </w:t>
      </w:r>
      <w:r>
        <w:tab/>
      </w:r>
      <w:r>
        <w:tab/>
      </w:r>
      <w:r>
        <w:tab/>
      </w:r>
      <w:r>
        <w:tab/>
      </w:r>
      <w:r>
        <w:tab/>
      </w:r>
      <w:r w:rsidRPr="0058792F">
        <w:t>Y</w:t>
      </w:r>
      <w:r w:rsidRPr="0058792F">
        <w:tab/>
        <w:t>N</w:t>
      </w:r>
      <w:r>
        <w:tab/>
      </w:r>
    </w:p>
    <w:p w14:paraId="345D4756" w14:textId="77777777" w:rsidR="00A33B40" w:rsidRPr="0058792F" w:rsidRDefault="00A33B40" w:rsidP="00A33B40">
      <w:pPr>
        <w:spacing w:after="360"/>
      </w:pPr>
      <w:r>
        <w:t>(past medical history, previous sedation problems, airway and respiratory status)</w:t>
      </w:r>
    </w:p>
    <w:p w14:paraId="79867B91" w14:textId="77777777" w:rsidR="00A33B40" w:rsidRPr="0058792F" w:rsidRDefault="00A33B40" w:rsidP="00A33B40">
      <w:pPr>
        <w:spacing w:after="360"/>
      </w:pPr>
      <w:r>
        <w:t>Appropriate medication selection for patient and procedure</w:t>
      </w:r>
      <w:r>
        <w:tab/>
      </w:r>
      <w:r>
        <w:tab/>
      </w:r>
      <w:r w:rsidRPr="0058792F">
        <w:t>Y</w:t>
      </w:r>
      <w:r w:rsidRPr="0058792F">
        <w:tab/>
        <w:t>N</w:t>
      </w:r>
    </w:p>
    <w:p w14:paraId="373F54E6" w14:textId="77777777" w:rsidR="00A33B40" w:rsidRPr="0058792F" w:rsidRDefault="00A33B40" w:rsidP="00A33B40">
      <w:pPr>
        <w:spacing w:after="360"/>
      </w:pPr>
      <w:r>
        <w:t>Obtains consent from parent/guardian</w:t>
      </w:r>
      <w:r>
        <w:tab/>
      </w:r>
      <w:r>
        <w:tab/>
      </w:r>
      <w:r>
        <w:tab/>
      </w:r>
      <w:r w:rsidRPr="0058792F">
        <w:tab/>
        <w:t>Y</w:t>
      </w:r>
      <w:r w:rsidRPr="0058792F">
        <w:tab/>
        <w:t>N</w:t>
      </w:r>
      <w:r>
        <w:tab/>
        <w:t>NA</w:t>
      </w:r>
    </w:p>
    <w:p w14:paraId="13A8D2B3" w14:textId="77777777" w:rsidR="00A33B40" w:rsidRDefault="00A33B40" w:rsidP="00A33B40">
      <w:pPr>
        <w:spacing w:after="360"/>
      </w:pPr>
      <w:r>
        <w:t>Ensures proper equipment in place prior to procedure</w:t>
      </w:r>
      <w:r>
        <w:tab/>
      </w:r>
      <w:r>
        <w:tab/>
      </w:r>
      <w:r>
        <w:tab/>
      </w:r>
      <w:r w:rsidRPr="0058792F">
        <w:t>Y</w:t>
      </w:r>
      <w:r w:rsidRPr="0058792F">
        <w:tab/>
        <w:t>N</w:t>
      </w:r>
    </w:p>
    <w:p w14:paraId="4EA7DA05" w14:textId="77777777" w:rsidR="00A33B40" w:rsidRPr="0058792F" w:rsidRDefault="00A33B40" w:rsidP="00A33B40">
      <w:pPr>
        <w:spacing w:after="360"/>
      </w:pPr>
      <w:r>
        <w:t>(bag/mask, suction, oxygen)</w:t>
      </w:r>
    </w:p>
    <w:p w14:paraId="1863C61D" w14:textId="77777777" w:rsidR="00A33B40" w:rsidRPr="0058792F" w:rsidRDefault="00A33B40" w:rsidP="00A33B40">
      <w:pPr>
        <w:spacing w:after="360"/>
      </w:pPr>
      <w:r>
        <w:t>Ensures proper monitoring in place prior to procedure</w:t>
      </w:r>
      <w:r>
        <w:tab/>
      </w:r>
      <w:r>
        <w:tab/>
      </w:r>
      <w:r>
        <w:tab/>
      </w:r>
      <w:r w:rsidRPr="0058792F">
        <w:t>Y</w:t>
      </w:r>
      <w:r w:rsidRPr="0058792F">
        <w:tab/>
        <w:t>N</w:t>
      </w:r>
    </w:p>
    <w:p w14:paraId="46B40746" w14:textId="77777777" w:rsidR="00A33B40" w:rsidRPr="0058792F" w:rsidRDefault="00A33B40" w:rsidP="00A33B40">
      <w:pPr>
        <w:spacing w:after="360"/>
      </w:pPr>
      <w:r>
        <w:t>Selects appropriate dosing of medication</w:t>
      </w:r>
      <w:r>
        <w:tab/>
      </w:r>
      <w:r>
        <w:tab/>
      </w:r>
      <w:r w:rsidRPr="0058792F">
        <w:tab/>
      </w:r>
      <w:r w:rsidRPr="0058792F">
        <w:tab/>
        <w:t>Y</w:t>
      </w:r>
      <w:r w:rsidRPr="0058792F">
        <w:tab/>
        <w:t>N</w:t>
      </w:r>
      <w:r>
        <w:tab/>
      </w:r>
    </w:p>
    <w:p w14:paraId="0387DFE0" w14:textId="77777777" w:rsidR="00A33B40" w:rsidRDefault="00A33B40" w:rsidP="00A33B40">
      <w:pPr>
        <w:spacing w:after="360"/>
      </w:pPr>
      <w:r>
        <w:t>Appropriately recognizes and responds to patient difficulties</w:t>
      </w:r>
      <w:r>
        <w:tab/>
      </w:r>
      <w:r>
        <w:tab/>
      </w:r>
      <w:r w:rsidRPr="0058792F">
        <w:t>Y</w:t>
      </w:r>
      <w:r w:rsidRPr="0058792F">
        <w:tab/>
        <w:t xml:space="preserve">N   </w:t>
      </w:r>
      <w:r>
        <w:tab/>
        <w:t>NA</w:t>
      </w:r>
    </w:p>
    <w:p w14:paraId="0EA446E1" w14:textId="77777777" w:rsidR="00A33B40" w:rsidRPr="0058792F" w:rsidRDefault="00A33B40" w:rsidP="00A33B40">
      <w:pPr>
        <w:spacing w:after="360"/>
      </w:pPr>
      <w:r>
        <w:t>(open/reposition airway, provide oxygen, etc)</w:t>
      </w:r>
    </w:p>
    <w:p w14:paraId="4F3FE98C" w14:textId="77777777" w:rsidR="00A33B40" w:rsidRPr="0058792F" w:rsidRDefault="00A33B40" w:rsidP="00A33B40">
      <w:pPr>
        <w:spacing w:after="360"/>
      </w:pPr>
      <w:r w:rsidRPr="0058792F">
        <w:t>Appropriate disposition</w:t>
      </w:r>
      <w:r>
        <w:t xml:space="preserve"> </w:t>
      </w:r>
      <w:proofErr w:type="gramStart"/>
      <w:r>
        <w:t>post  sedation</w:t>
      </w:r>
      <w:proofErr w:type="gramEnd"/>
      <w:r>
        <w:tab/>
      </w:r>
      <w:r>
        <w:tab/>
      </w:r>
      <w:r>
        <w:tab/>
      </w:r>
      <w:r>
        <w:tab/>
      </w:r>
      <w:r w:rsidRPr="0058792F">
        <w:t>Y</w:t>
      </w:r>
      <w:r w:rsidRPr="0058792F">
        <w:tab/>
        <w:t>N</w:t>
      </w:r>
    </w:p>
    <w:p w14:paraId="61EF8875" w14:textId="77777777" w:rsidR="00A33B40" w:rsidRPr="0058792F" w:rsidRDefault="00A33B40" w:rsidP="00A33B40">
      <w:pPr>
        <w:spacing w:after="360"/>
      </w:pPr>
      <w:r w:rsidRPr="0058792F">
        <w:t xml:space="preserve">Did the person display the skill to perform the procedure independently without direct supervision? </w:t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</w:r>
      <w:r>
        <w:tab/>
      </w:r>
      <w:r w:rsidRPr="0058792F">
        <w:t>Y</w:t>
      </w:r>
      <w:r w:rsidRPr="0058792F">
        <w:tab/>
        <w:t>N</w:t>
      </w:r>
    </w:p>
    <w:p w14:paraId="3D52E039" w14:textId="77777777" w:rsidR="00A33B40" w:rsidRPr="0058792F" w:rsidRDefault="00A33B40" w:rsidP="00A33B40">
      <w:pPr>
        <w:spacing w:after="360"/>
      </w:pPr>
      <w:r w:rsidRPr="0058792F">
        <w:t>Comments:</w:t>
      </w:r>
    </w:p>
    <w:p w14:paraId="2F70BDE1" w14:textId="77777777" w:rsidR="00A33B40" w:rsidRPr="0058792F" w:rsidRDefault="00A33B40" w:rsidP="00A33B40">
      <w:pPr>
        <w:spacing w:after="360"/>
      </w:pPr>
      <w:r w:rsidRPr="0058792F">
        <w:t>___________________________________________________________________________________</w:t>
      </w:r>
    </w:p>
    <w:p w14:paraId="13312C0B" w14:textId="77777777" w:rsidR="00A33B40" w:rsidRPr="0058792F" w:rsidRDefault="00A33B40" w:rsidP="00A33B40">
      <w:pPr>
        <w:spacing w:after="360"/>
      </w:pPr>
      <w:r w:rsidRPr="0058792F">
        <w:t>___________________________________________________________________________________</w:t>
      </w:r>
    </w:p>
    <w:p w14:paraId="60736A86" w14:textId="77777777" w:rsidR="00A33B40" w:rsidRPr="0058792F" w:rsidRDefault="00A33B40" w:rsidP="00A33B40">
      <w:pPr>
        <w:spacing w:after="360"/>
      </w:pPr>
    </w:p>
    <w:p w14:paraId="46CA904A" w14:textId="77777777" w:rsidR="00A33B40" w:rsidRPr="0058792F" w:rsidRDefault="00A33B40" w:rsidP="00A33B40">
      <w:pPr>
        <w:spacing w:after="360"/>
      </w:pPr>
      <w:r w:rsidRPr="0058792F">
        <w:t>________________________________________________________</w:t>
      </w:r>
    </w:p>
    <w:p w14:paraId="640E3927" w14:textId="77777777" w:rsidR="00A33B40" w:rsidRPr="0058792F" w:rsidRDefault="00A33B40" w:rsidP="00A33B40">
      <w:pPr>
        <w:spacing w:after="360"/>
      </w:pPr>
      <w:r w:rsidRPr="0058792F">
        <w:t>Preceptors name and signature</w:t>
      </w:r>
    </w:p>
    <w:p w14:paraId="10B377F2" w14:textId="77777777" w:rsidR="00544970" w:rsidRDefault="00544970"/>
    <w:sectPr w:rsidR="00544970" w:rsidSect="0054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40"/>
    <w:rsid w:val="00324229"/>
    <w:rsid w:val="00541DFD"/>
    <w:rsid w:val="00544970"/>
    <w:rsid w:val="00A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9C77"/>
  <w15:docId w15:val="{AEBCADA7-E178-498F-B711-57C0E0EA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B4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F68FA282CD9428F12E95BB897F065" ma:contentTypeVersion="10" ma:contentTypeDescription="Create a new document." ma:contentTypeScope="" ma:versionID="bd1b16d7e5f813e9f68d0976d6b8d09f">
  <xsd:schema xmlns:xsd="http://www.w3.org/2001/XMLSchema" xmlns:xs="http://www.w3.org/2001/XMLSchema" xmlns:p="http://schemas.microsoft.com/office/2006/metadata/properties" xmlns:ns3="b115c65e-66e5-4615-8151-661316615123" targetNamespace="http://schemas.microsoft.com/office/2006/metadata/properties" ma:root="true" ma:fieldsID="4ec47b3488e34de0bf0ed0421a8ef8a6" ns3:_="">
    <xsd:import namespace="b115c65e-66e5-4615-8151-661316615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c65e-66e5-4615-8151-66131661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D698E-9FAE-4A18-BF08-A3D1AC51B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5c65e-66e5-4615-8151-66131661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C8E0E-9F9E-44E5-BC7F-1AB85C8AF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2B60E-C2FD-4808-86FA-6AA0D3453EC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115c65e-66e5-4615-8151-6613166151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Cantrell, Amanda Kathryn</cp:lastModifiedBy>
  <cp:revision>2</cp:revision>
  <dcterms:created xsi:type="dcterms:W3CDTF">2019-10-02T11:32:00Z</dcterms:created>
  <dcterms:modified xsi:type="dcterms:W3CDTF">2019-10-02T11:32:00Z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0x0101003BFF68FA282CD9428F12E95BB897F065</vt:lpwstr>
  </property>
</Properties>
</file>