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FA2C" w14:textId="662750D5" w:rsidR="00587FEB" w:rsidRPr="00C67218" w:rsidRDefault="000B729B">
      <w:pPr>
        <w:rPr>
          <w:b/>
          <w:bCs/>
          <w:sz w:val="36"/>
          <w:szCs w:val="36"/>
        </w:rPr>
      </w:pPr>
      <w:r w:rsidRPr="00C67218">
        <w:rPr>
          <w:b/>
          <w:bCs/>
          <w:sz w:val="36"/>
          <w:szCs w:val="36"/>
        </w:rPr>
        <w:t>CME CREDIT REPORTING</w:t>
      </w:r>
    </w:p>
    <w:p w14:paraId="0BD20804" w14:textId="0751AF83" w:rsidR="000B729B" w:rsidRDefault="000B729B">
      <w:r>
        <w:t>In 2023, select boards stopped allowing surgeons to self-report their CME credits and now require CME providers (Emory University School of Medicine) to report all CME credits on their behalf. Please find your board in the list below for more information. The new reporting systems is called PARS (Program and Activity Reporting System) and is managed by the Accreditation Council for Continuing Medical Education (ACCME).</w:t>
      </w:r>
    </w:p>
    <w:p w14:paraId="023D936C" w14:textId="77777777" w:rsidR="00CF7DD2" w:rsidRPr="00C67218" w:rsidRDefault="00CF7DD2" w:rsidP="00CF7DD2">
      <w:pPr>
        <w:rPr>
          <w:b/>
          <w:bCs/>
        </w:rPr>
      </w:pPr>
      <w:r w:rsidRPr="00C67218">
        <w:rPr>
          <w:b/>
          <w:bCs/>
        </w:rPr>
        <w:t>AMERICAN BOARD OF SURGERY (ABS)</w:t>
      </w:r>
    </w:p>
    <w:p w14:paraId="246D78A4" w14:textId="00E7C956" w:rsidR="00CF7DD2" w:rsidRDefault="00CF7DD2" w:rsidP="00CF7DD2">
      <w:r>
        <w:t>ABS transitioned to the PARS system in July 2023, and individuals certified through ABS can no longer self-report CME credits. Your credits must now be reported by the CME provider (Emory University School of Medicine) through PARS.</w:t>
      </w:r>
    </w:p>
    <w:p w14:paraId="0BC93724" w14:textId="3084A2CD" w:rsidR="00CF7DD2" w:rsidRDefault="00CF7DD2" w:rsidP="00CF7DD2">
      <w:r w:rsidRPr="00C67218">
        <w:rPr>
          <w:b/>
          <w:bCs/>
        </w:rPr>
        <w:t>For credits earned prior to July 2023</w:t>
      </w:r>
      <w:r>
        <w:br/>
      </w:r>
      <w:r w:rsidR="00C67218">
        <w:br/>
      </w:r>
      <w:r>
        <w:t>The ABS deadline for submitting credits earned prior to July 2023 was December 31, 2023. After this date, any CME credits earned prior to July 2023 will be unusable unless previously reported to the ABS.</w:t>
      </w:r>
    </w:p>
    <w:p w14:paraId="5E3C8164" w14:textId="15AED2C7" w:rsidR="00CF7DD2" w:rsidRPr="00C67218" w:rsidRDefault="00CF7DD2" w:rsidP="00CF7DD2">
      <w:pPr>
        <w:rPr>
          <w:b/>
          <w:bCs/>
        </w:rPr>
      </w:pPr>
      <w:r w:rsidRPr="00C67218">
        <w:rPr>
          <w:b/>
          <w:bCs/>
        </w:rPr>
        <w:t>For credits earned in July 2023 and later</w:t>
      </w:r>
    </w:p>
    <w:p w14:paraId="11C0E68C" w14:textId="340B9ACE" w:rsidR="00CF7DD2" w:rsidRDefault="00CF7DD2" w:rsidP="00CF7DD2">
      <w:r>
        <w:t>Emory Continuing Medical Education (</w:t>
      </w:r>
      <w:r w:rsidR="00C67218">
        <w:t>CME) will</w:t>
      </w:r>
      <w:r>
        <w:t xml:space="preserve"> report these credits for you. You must claim your credits before Emory CME can report these for you.</w:t>
      </w:r>
      <w:r w:rsidR="00E5460B">
        <w:t xml:space="preserve"> If your RSS has not had text in attendance or online CME established, the organizing department is responsible for providing the Office of CME your participant data.  </w:t>
      </w:r>
      <w:r w:rsidR="00C67218">
        <w:t xml:space="preserve"> If you need CME credits reported immediately after completing an activity, please contact us at </w:t>
      </w:r>
      <w:hyperlink r:id="rId4" w:history="1">
        <w:r w:rsidR="00E5460B" w:rsidRPr="00013E70">
          <w:rPr>
            <w:rStyle w:val="Hyperlink"/>
          </w:rPr>
          <w:t>cme@emory.edu</w:t>
        </w:r>
      </w:hyperlink>
      <w:r w:rsidR="00C67218">
        <w:t>.</w:t>
      </w:r>
    </w:p>
    <w:p w14:paraId="4184F5FD" w14:textId="2065EE36" w:rsidR="00E5460B" w:rsidRPr="00EF0195" w:rsidRDefault="00EF0195" w:rsidP="00CF7DD2">
      <w:pPr>
        <w:rPr>
          <w:b/>
          <w:bCs/>
          <w:color w:val="C00000"/>
        </w:rPr>
      </w:pPr>
      <w:r w:rsidRPr="00EF0195">
        <w:rPr>
          <w:b/>
          <w:bCs/>
          <w:color w:val="C00000"/>
        </w:rPr>
        <w:t>IMPORTANT INFORMATION FOR LEARNERS CLAIMING ABS CREDIT:</w:t>
      </w:r>
    </w:p>
    <w:p w14:paraId="02C6F2EF" w14:textId="0478A497" w:rsidR="000B729B" w:rsidRPr="00EF0195" w:rsidRDefault="00E5460B">
      <w:pPr>
        <w:rPr>
          <w:b/>
          <w:bCs/>
          <w:color w:val="C00000"/>
          <w:u w:val="single"/>
        </w:rPr>
      </w:pPr>
      <w:r w:rsidRPr="00EF0195">
        <w:rPr>
          <w:b/>
          <w:bCs/>
          <w:color w:val="C00000"/>
          <w:u w:val="single"/>
        </w:rPr>
        <w:t>LEARNER CREDIT REPORTING</w:t>
      </w:r>
    </w:p>
    <w:p w14:paraId="4CCF4A67" w14:textId="36CF6C99" w:rsidR="000B729B" w:rsidRPr="00CF7DD2" w:rsidRDefault="000B729B">
      <w:pPr>
        <w:rPr>
          <w:b/>
          <w:bCs/>
        </w:rPr>
      </w:pPr>
      <w:r w:rsidRPr="00CF7DD2">
        <w:rPr>
          <w:b/>
          <w:bCs/>
        </w:rPr>
        <w:t>VERIFY YOUR INFORMATION</w:t>
      </w:r>
    </w:p>
    <w:p w14:paraId="02C8BFBE" w14:textId="6F50FA3A" w:rsidR="000B729B" w:rsidRDefault="000B729B">
      <w:r>
        <w:t xml:space="preserve">To successfully </w:t>
      </w:r>
      <w:r w:rsidR="003A38AB">
        <w:t>report CME credits for surgeons who certify through the American Board of Surgery (ABS), Emory School of Medicine requires the following information:</w:t>
      </w:r>
    </w:p>
    <w:p w14:paraId="778C0BC8" w14:textId="1E6ABBC6" w:rsidR="003F0328" w:rsidRDefault="003F0328">
      <w:r>
        <w:t>NPI number</w:t>
      </w:r>
      <w:r>
        <w:br/>
        <w:t>Licensing state</w:t>
      </w:r>
      <w:r>
        <w:br/>
        <w:t>State ID</w:t>
      </w:r>
      <w:r>
        <w:br/>
        <w:t xml:space="preserve">Birthdate </w:t>
      </w:r>
      <w:r>
        <w:br/>
        <w:t xml:space="preserve">Certifying </w:t>
      </w:r>
      <w:proofErr w:type="gramStart"/>
      <w:r>
        <w:t>board</w:t>
      </w:r>
      <w:proofErr w:type="gramEnd"/>
    </w:p>
    <w:p w14:paraId="2F1E3155" w14:textId="3501C8B7" w:rsidR="003F0328" w:rsidRPr="00EF0195" w:rsidRDefault="003F0328">
      <w:pPr>
        <w:rPr>
          <w:b/>
          <w:bCs/>
        </w:rPr>
      </w:pPr>
      <w:r w:rsidRPr="00EF0195">
        <w:rPr>
          <w:b/>
          <w:bCs/>
        </w:rPr>
        <w:t xml:space="preserve">To avoid delays in your CME credit reporting, please review and/or edit your </w:t>
      </w:r>
      <w:r w:rsidR="00A80A6A" w:rsidRPr="00EF0195">
        <w:rPr>
          <w:b/>
          <w:bCs/>
        </w:rPr>
        <w:t xml:space="preserve">profile </w:t>
      </w:r>
      <w:r w:rsidRPr="00EF0195">
        <w:rPr>
          <w:b/>
          <w:bCs/>
        </w:rPr>
        <w:t>information at</w:t>
      </w:r>
      <w:r w:rsidR="00A80A6A" w:rsidRPr="00EF0195">
        <w:rPr>
          <w:b/>
          <w:bCs/>
        </w:rPr>
        <w:t xml:space="preserve"> </w:t>
      </w:r>
      <w:hyperlink r:id="rId5" w:history="1">
        <w:r w:rsidR="00A80A6A" w:rsidRPr="00EF0195">
          <w:rPr>
            <w:rStyle w:val="Hyperlink"/>
            <w:b/>
            <w:bCs/>
          </w:rPr>
          <w:t>https://med.emory.edu/education/cme/</w:t>
        </w:r>
      </w:hyperlink>
      <w:r w:rsidR="00A80A6A" w:rsidRPr="00EF0195">
        <w:rPr>
          <w:b/>
          <w:bCs/>
        </w:rPr>
        <w:t xml:space="preserve"> </w:t>
      </w:r>
      <w:r w:rsidRPr="00EF0195">
        <w:rPr>
          <w:b/>
          <w:bCs/>
        </w:rPr>
        <w:t>in the CME Tracker database. This information is private and only available to Emory CME staff for reporting purposes.</w:t>
      </w:r>
    </w:p>
    <w:p w14:paraId="0E20BD13" w14:textId="6FA7E612" w:rsidR="000B729B" w:rsidRDefault="003F0328">
      <w:r>
        <w:t>If you report to a board not listed on this page, your CME credit reporting process has likely not changed. If you receive information from your board about a change in CME reporting, please relay this information to Emory CME as soon as possible.</w:t>
      </w:r>
    </w:p>
    <w:sectPr w:rsidR="000B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9B"/>
    <w:rsid w:val="000B729B"/>
    <w:rsid w:val="003A38AB"/>
    <w:rsid w:val="003F0328"/>
    <w:rsid w:val="00587FEB"/>
    <w:rsid w:val="009E6E98"/>
    <w:rsid w:val="00A80A6A"/>
    <w:rsid w:val="00C67218"/>
    <w:rsid w:val="00CF7DD2"/>
    <w:rsid w:val="00E5460B"/>
    <w:rsid w:val="00E95790"/>
    <w:rsid w:val="00EF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5D9F"/>
  <w15:chartTrackingRefBased/>
  <w15:docId w15:val="{A74D3579-7F26-475E-859E-DC9A573C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A6A"/>
    <w:rPr>
      <w:color w:val="0563C1" w:themeColor="hyperlink"/>
      <w:u w:val="single"/>
    </w:rPr>
  </w:style>
  <w:style w:type="character" w:styleId="UnresolvedMention">
    <w:name w:val="Unresolved Mention"/>
    <w:basedOn w:val="DefaultParagraphFont"/>
    <w:uiPriority w:val="99"/>
    <w:semiHidden/>
    <w:unhideWhenUsed/>
    <w:rsid w:val="00A80A6A"/>
    <w:rPr>
      <w:color w:val="605E5C"/>
      <w:shd w:val="clear" w:color="auto" w:fill="E1DFDD"/>
    </w:rPr>
  </w:style>
  <w:style w:type="paragraph" w:styleId="ListParagraph">
    <w:name w:val="List Paragraph"/>
    <w:basedOn w:val="Normal"/>
    <w:uiPriority w:val="34"/>
    <w:qFormat/>
    <w:rsid w:val="00EF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emory.edu/education/cme/" TargetMode="External"/><Relationship Id="rId4" Type="http://schemas.openxmlformats.org/officeDocument/2006/relationships/hyperlink" Target="mailto:cme@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Karlotta C</dc:creator>
  <cp:keywords/>
  <dc:description/>
  <cp:lastModifiedBy>Brown, Karlotta C</cp:lastModifiedBy>
  <cp:revision>2</cp:revision>
  <dcterms:created xsi:type="dcterms:W3CDTF">2024-02-05T23:11:00Z</dcterms:created>
  <dcterms:modified xsi:type="dcterms:W3CDTF">2024-02-05T23:11:00Z</dcterms:modified>
</cp:coreProperties>
</file>