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33D0" w14:textId="46F0C072" w:rsidR="00FC7D8E" w:rsidRPr="00385034" w:rsidRDefault="00DF6A23" w:rsidP="00EF79B7">
      <w:pPr>
        <w:pStyle w:val="Title"/>
        <w:jc w:val="center"/>
        <w:rPr>
          <w:sz w:val="10"/>
          <w:szCs w:val="10"/>
        </w:rPr>
      </w:pPr>
      <w:bookmarkStart w:id="0" w:name="_GoBack"/>
      <w:bookmarkEnd w:id="0"/>
      <w:r w:rsidRPr="00385034">
        <w:rPr>
          <w:sz w:val="40"/>
          <w:szCs w:val="40"/>
        </w:rPr>
        <w:t>How to setup pre-defined breakout groups in Zoom</w:t>
      </w:r>
    </w:p>
    <w:p w14:paraId="51CF9719" w14:textId="0892EBD3" w:rsidR="0051048A" w:rsidRPr="00385034" w:rsidRDefault="0051048A">
      <w:pPr>
        <w:rPr>
          <w:sz w:val="16"/>
          <w:szCs w:val="16"/>
        </w:rPr>
      </w:pPr>
      <w:r w:rsidRPr="00385034">
        <w:rPr>
          <w:sz w:val="16"/>
          <w:szCs w:val="16"/>
        </w:rPr>
        <w:t>Sources:</w:t>
      </w:r>
      <w:r w:rsidRPr="00385034">
        <w:rPr>
          <w:sz w:val="16"/>
          <w:szCs w:val="16"/>
        </w:rPr>
        <w:br/>
        <w:t xml:space="preserve">1. </w:t>
      </w:r>
      <w:hyperlink r:id="rId5" w:history="1">
        <w:r w:rsidR="001B40D1" w:rsidRPr="00385034">
          <w:rPr>
            <w:rStyle w:val="Hyperlink"/>
            <w:sz w:val="16"/>
            <w:szCs w:val="16"/>
          </w:rPr>
          <w:t>Managing Breakout Rooms</w:t>
        </w:r>
      </w:hyperlink>
      <w:r w:rsidR="00EF79B7" w:rsidRPr="00385034">
        <w:rPr>
          <w:sz w:val="16"/>
          <w:szCs w:val="16"/>
        </w:rPr>
        <w:br/>
        <w:t xml:space="preserve">2. </w:t>
      </w:r>
      <w:hyperlink r:id="rId6" w:anchor="h_f1d7287d-ade8-4b73-b0b9-37365faecf55" w:history="1">
        <w:r w:rsidR="00EF79B7" w:rsidRPr="00385034">
          <w:rPr>
            <w:rStyle w:val="Hyperlink"/>
            <w:sz w:val="16"/>
            <w:szCs w:val="16"/>
          </w:rPr>
          <w:t>Pre-assigning participants to breakout rooms</w:t>
        </w:r>
      </w:hyperlink>
    </w:p>
    <w:p w14:paraId="1632EF15" w14:textId="3B0AA55D" w:rsidR="00DF6A23" w:rsidRPr="00385034" w:rsidRDefault="00DF6A23">
      <w:pPr>
        <w:rPr>
          <w:sz w:val="20"/>
          <w:szCs w:val="20"/>
        </w:rPr>
      </w:pPr>
    </w:p>
    <w:p w14:paraId="56DDD81D" w14:textId="1DC40788" w:rsidR="00DF6A23" w:rsidRPr="00385034" w:rsidRDefault="00DF6A23" w:rsidP="00DF6A2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 xml:space="preserve">The host needs to have these two options enabled through the web client (which you can access through </w:t>
      </w:r>
      <w:hyperlink r:id="rId7" w:history="1">
        <w:r w:rsidRPr="00385034">
          <w:rPr>
            <w:rStyle w:val="Hyperlink"/>
            <w:sz w:val="16"/>
            <w:szCs w:val="16"/>
          </w:rPr>
          <w:t>this</w:t>
        </w:r>
      </w:hyperlink>
      <w:r w:rsidRPr="00385034">
        <w:rPr>
          <w:sz w:val="16"/>
          <w:szCs w:val="16"/>
        </w:rPr>
        <w:t xml:space="preserve"> link or by copying and pasting </w:t>
      </w:r>
      <w:hyperlink r:id="rId8" w:history="1">
        <w:r w:rsidRPr="00385034">
          <w:rPr>
            <w:rStyle w:val="Hyperlink"/>
            <w:sz w:val="16"/>
            <w:szCs w:val="16"/>
          </w:rPr>
          <w:t>https://zoom.us/profile/setting</w:t>
        </w:r>
      </w:hyperlink>
      <w:r w:rsidRPr="00385034">
        <w:rPr>
          <w:sz w:val="16"/>
          <w:szCs w:val="16"/>
        </w:rPr>
        <w:t xml:space="preserve"> into your browser manually).</w:t>
      </w:r>
      <w:r w:rsidR="00277F26" w:rsidRPr="00385034">
        <w:rPr>
          <w:sz w:val="16"/>
          <w:szCs w:val="16"/>
        </w:rPr>
        <w:t xml:space="preserve"> It cannot be done via the desktop client.</w:t>
      </w:r>
    </w:p>
    <w:p w14:paraId="581DB45E" w14:textId="37A131B3" w:rsidR="00DF6A23" w:rsidRPr="00385034" w:rsidRDefault="00DF6A23" w:rsidP="00DF6A23">
      <w:pPr>
        <w:pStyle w:val="ListParagraph"/>
        <w:rPr>
          <w:sz w:val="16"/>
          <w:szCs w:val="16"/>
        </w:rPr>
      </w:pPr>
      <w:r w:rsidRPr="00385034">
        <w:rPr>
          <w:noProof/>
          <w:sz w:val="16"/>
          <w:szCs w:val="16"/>
        </w:rPr>
        <w:drawing>
          <wp:inline distT="0" distB="0" distL="0" distR="0" wp14:anchorId="3DFC7153" wp14:editId="091C8913">
            <wp:extent cx="4718649" cy="183704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18" cy="185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300B" w14:textId="5FEF20C6" w:rsidR="00DF6A23" w:rsidRPr="00385034" w:rsidRDefault="00DF6A23" w:rsidP="00DF6A2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Scroll down to the “In Meeting (Advanced)” section of the settings and make sure both options are enabled. You should see a green box appear confirming your actions.</w:t>
      </w:r>
    </w:p>
    <w:p w14:paraId="2D079411" w14:textId="30EA8D1D" w:rsidR="00DF6A23" w:rsidRPr="00385034" w:rsidRDefault="00DF6A23" w:rsidP="00DF6A23">
      <w:pPr>
        <w:pStyle w:val="ListParagraph"/>
        <w:rPr>
          <w:sz w:val="16"/>
          <w:szCs w:val="16"/>
        </w:rPr>
      </w:pPr>
      <w:r w:rsidRPr="00385034">
        <w:rPr>
          <w:noProof/>
          <w:sz w:val="16"/>
          <w:szCs w:val="16"/>
        </w:rPr>
        <w:drawing>
          <wp:inline distT="0" distB="0" distL="0" distR="0" wp14:anchorId="146833C2" wp14:editId="6AAD5EFB">
            <wp:extent cx="5208422" cy="115965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676" cy="118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6528" w14:textId="6E0DD02D" w:rsidR="00CF25B8" w:rsidRPr="00385034" w:rsidRDefault="00CF25B8" w:rsidP="00CF25B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In order to add breakout groups, you must schedule the meeting through the web browser.</w:t>
      </w:r>
    </w:p>
    <w:p w14:paraId="0103AE04" w14:textId="77777777" w:rsidR="00B05855" w:rsidRPr="00385034" w:rsidRDefault="00097104" w:rsidP="00EF79B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lastRenderedPageBreak/>
        <w:t>Click “Schedule a Meeting” and fill out all the necessary info.</w:t>
      </w:r>
    </w:p>
    <w:p w14:paraId="2B4E0E23" w14:textId="3BF354A9" w:rsidR="00EF79B7" w:rsidRPr="00385034" w:rsidRDefault="0045447A" w:rsidP="00B05855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note: You can also edit a previously scheduled</w:t>
      </w:r>
      <w:r w:rsidR="000458FB" w:rsidRPr="00385034">
        <w:rPr>
          <w:sz w:val="16"/>
          <w:szCs w:val="16"/>
        </w:rPr>
        <w:t xml:space="preserve"> meeting </w:t>
      </w:r>
      <w:r w:rsidR="00B05855" w:rsidRPr="00385034">
        <w:rPr>
          <w:sz w:val="16"/>
          <w:szCs w:val="16"/>
        </w:rPr>
        <w:t>if the groups are the same)</w:t>
      </w:r>
    </w:p>
    <w:p w14:paraId="3563CE74" w14:textId="3838F7D7" w:rsidR="00F40108" w:rsidRPr="00385034" w:rsidRDefault="00F40108" w:rsidP="00EF79B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 xml:space="preserve">Make sure </w:t>
      </w:r>
      <w:r w:rsidR="00950BA9" w:rsidRPr="00385034">
        <w:rPr>
          <w:sz w:val="16"/>
          <w:szCs w:val="16"/>
        </w:rPr>
        <w:t>the 3 options below are selecte</w:t>
      </w:r>
      <w:r w:rsidR="001E7F13" w:rsidRPr="00385034">
        <w:rPr>
          <w:sz w:val="16"/>
          <w:szCs w:val="16"/>
        </w:rPr>
        <w:t>d.</w:t>
      </w:r>
      <w:r w:rsidR="0045447A" w:rsidRPr="00385034">
        <w:rPr>
          <w:sz w:val="16"/>
          <w:szCs w:val="16"/>
        </w:rPr>
        <w:t xml:space="preserve"> </w:t>
      </w:r>
    </w:p>
    <w:p w14:paraId="7C88C2FA" w14:textId="7EF383D5" w:rsidR="00B6132F" w:rsidRPr="00385034" w:rsidRDefault="00B6132F" w:rsidP="00B6132F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You can also add alternative host</w:t>
      </w:r>
      <w:r w:rsidR="00AA38E3" w:rsidRPr="00385034">
        <w:rPr>
          <w:sz w:val="16"/>
          <w:szCs w:val="16"/>
        </w:rPr>
        <w:t xml:space="preserve">s. I haven’t </w:t>
      </w:r>
      <w:r w:rsidR="00ED3CBE" w:rsidRPr="00385034">
        <w:rPr>
          <w:sz w:val="16"/>
          <w:szCs w:val="16"/>
        </w:rPr>
        <w:t>tested this yet but if may be useful at some point)</w:t>
      </w:r>
    </w:p>
    <w:p w14:paraId="5F1571F2" w14:textId="6F667BC3" w:rsidR="00ED3CBE" w:rsidRPr="00385034" w:rsidRDefault="00ED3CBE" w:rsidP="00ED3CBE">
      <w:pPr>
        <w:jc w:val="center"/>
        <w:rPr>
          <w:sz w:val="16"/>
          <w:szCs w:val="16"/>
        </w:rPr>
      </w:pPr>
      <w:r w:rsidRPr="00385034">
        <w:rPr>
          <w:noProof/>
          <w:sz w:val="20"/>
          <w:szCs w:val="20"/>
        </w:rPr>
        <w:drawing>
          <wp:inline distT="0" distB="0" distL="0" distR="0" wp14:anchorId="49A6E485" wp14:editId="049DA475">
            <wp:extent cx="4198925" cy="216002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6548" cy="216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F042" w14:textId="77777777" w:rsidR="008200DA" w:rsidRPr="00385034" w:rsidRDefault="008200DA" w:rsidP="008200DA">
      <w:pPr>
        <w:pStyle w:val="ListParagraph"/>
        <w:rPr>
          <w:sz w:val="16"/>
          <w:szCs w:val="16"/>
        </w:rPr>
      </w:pPr>
    </w:p>
    <w:p w14:paraId="43BCB299" w14:textId="77777777" w:rsidR="008200DA" w:rsidRPr="00385034" w:rsidRDefault="008200DA" w:rsidP="008200DA">
      <w:pPr>
        <w:pStyle w:val="ListParagraph"/>
        <w:rPr>
          <w:sz w:val="16"/>
          <w:szCs w:val="16"/>
        </w:rPr>
      </w:pPr>
    </w:p>
    <w:p w14:paraId="528304C5" w14:textId="6E54BBFC" w:rsidR="00E01506" w:rsidRPr="00385034" w:rsidRDefault="00E01506" w:rsidP="00E0150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To import the predefined breakout groups, click “Import from CSV”</w:t>
      </w:r>
    </w:p>
    <w:p w14:paraId="63EFB561" w14:textId="38DB28BA" w:rsidR="00FF010D" w:rsidRPr="00385034" w:rsidRDefault="00FF010D" w:rsidP="00FF010D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385034">
        <w:rPr>
          <w:sz w:val="16"/>
          <w:szCs w:val="16"/>
        </w:rPr>
        <w:t>You can either drag and drop the Excel file or click “browser” and search your computer.</w:t>
      </w:r>
    </w:p>
    <w:p w14:paraId="10AFFBF9" w14:textId="66C7B36D" w:rsidR="00253BFD" w:rsidRPr="00385034" w:rsidRDefault="00F26E53" w:rsidP="008200DA">
      <w:pPr>
        <w:pStyle w:val="ListParagraph"/>
        <w:jc w:val="center"/>
        <w:rPr>
          <w:sz w:val="16"/>
          <w:szCs w:val="16"/>
        </w:rPr>
      </w:pPr>
      <w:r w:rsidRPr="00385034">
        <w:rPr>
          <w:noProof/>
          <w:sz w:val="16"/>
          <w:szCs w:val="16"/>
        </w:rPr>
        <w:lastRenderedPageBreak/>
        <w:drawing>
          <wp:inline distT="0" distB="0" distL="0" distR="0" wp14:anchorId="1CA20754" wp14:editId="5CFF0628">
            <wp:extent cx="2743200" cy="2527789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7605" cy="25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8F58" w14:textId="77777777" w:rsidR="00253BFD" w:rsidRPr="00385034" w:rsidRDefault="00253BFD" w:rsidP="00253BFD">
      <w:pPr>
        <w:pStyle w:val="ListParagraph"/>
        <w:rPr>
          <w:sz w:val="16"/>
          <w:szCs w:val="16"/>
        </w:rPr>
      </w:pPr>
    </w:p>
    <w:p w14:paraId="68352B6B" w14:textId="38404AF7" w:rsidR="00253BFD" w:rsidRPr="00385034" w:rsidRDefault="00253BFD" w:rsidP="00253B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385034">
        <w:rPr>
          <w:sz w:val="16"/>
          <w:szCs w:val="16"/>
        </w:rPr>
        <w:t xml:space="preserve">Use the following </w:t>
      </w:r>
      <w:hyperlink r:id="rId13" w:history="1">
        <w:r w:rsidRPr="00385034">
          <w:rPr>
            <w:rStyle w:val="Hyperlink"/>
            <w:sz w:val="16"/>
            <w:szCs w:val="16"/>
          </w:rPr>
          <w:t>temp</w:t>
        </w:r>
        <w:r w:rsidRPr="00385034">
          <w:rPr>
            <w:rStyle w:val="Hyperlink"/>
            <w:sz w:val="16"/>
            <w:szCs w:val="16"/>
          </w:rPr>
          <w:t>l</w:t>
        </w:r>
        <w:r w:rsidRPr="00385034">
          <w:rPr>
            <w:rStyle w:val="Hyperlink"/>
            <w:sz w:val="16"/>
            <w:szCs w:val="16"/>
          </w:rPr>
          <w:t>ate</w:t>
        </w:r>
      </w:hyperlink>
      <w:r w:rsidRPr="00385034">
        <w:rPr>
          <w:sz w:val="16"/>
          <w:szCs w:val="16"/>
        </w:rPr>
        <w:t xml:space="preserve"> for the students</w:t>
      </w:r>
      <w:r w:rsidR="00697FE3" w:rsidRPr="00385034">
        <w:rPr>
          <w:sz w:val="16"/>
          <w:szCs w:val="16"/>
        </w:rPr>
        <w:t xml:space="preserve">. You can name the Rooms </w:t>
      </w:r>
      <w:r w:rsidR="00BD7E68" w:rsidRPr="00385034">
        <w:rPr>
          <w:sz w:val="16"/>
          <w:szCs w:val="16"/>
        </w:rPr>
        <w:t>whatever you want</w:t>
      </w:r>
      <w:r w:rsidR="00AF42BD" w:rsidRPr="00385034">
        <w:rPr>
          <w:sz w:val="16"/>
          <w:szCs w:val="16"/>
        </w:rPr>
        <w:t>. Please use the email address associated with the Zoom account</w:t>
      </w:r>
      <w:r w:rsidR="00B86507" w:rsidRPr="00385034">
        <w:rPr>
          <w:sz w:val="16"/>
          <w:szCs w:val="16"/>
        </w:rPr>
        <w:t xml:space="preserve"> that was given to the students.</w:t>
      </w:r>
    </w:p>
    <w:p w14:paraId="61F48338" w14:textId="00319803" w:rsidR="00F234A2" w:rsidRPr="00385034" w:rsidRDefault="00F234A2" w:rsidP="00F234A2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385034">
        <w:rPr>
          <w:color w:val="FF0000"/>
          <w:sz w:val="16"/>
          <w:szCs w:val="16"/>
        </w:rPr>
        <w:t>Important: The excel document must be saved as a .csv file. It will give you a message about data los</w:t>
      </w:r>
      <w:r w:rsidR="008200DA" w:rsidRPr="00385034">
        <w:rPr>
          <w:color w:val="FF0000"/>
          <w:sz w:val="16"/>
          <w:szCs w:val="16"/>
        </w:rPr>
        <w:t>s</w:t>
      </w:r>
      <w:r w:rsidRPr="00385034">
        <w:rPr>
          <w:color w:val="FF0000"/>
          <w:sz w:val="16"/>
          <w:szCs w:val="16"/>
        </w:rPr>
        <w:t xml:space="preserve">, </w:t>
      </w:r>
      <w:r w:rsidR="00DC7C4A" w:rsidRPr="00385034">
        <w:rPr>
          <w:color w:val="FF0000"/>
          <w:sz w:val="16"/>
          <w:szCs w:val="16"/>
        </w:rPr>
        <w:t>just click “Don’t show again.”</w:t>
      </w:r>
    </w:p>
    <w:p w14:paraId="72ED798A" w14:textId="00309975" w:rsidR="007A727D" w:rsidRPr="00676235" w:rsidRDefault="00964ACC" w:rsidP="00676235">
      <w:pPr>
        <w:pStyle w:val="ListParagraph"/>
        <w:ind w:left="1800"/>
        <w:rPr>
          <w:sz w:val="16"/>
          <w:szCs w:val="16"/>
        </w:rPr>
      </w:pPr>
      <w:r w:rsidRPr="00385034">
        <w:rPr>
          <w:noProof/>
          <w:sz w:val="20"/>
          <w:szCs w:val="20"/>
        </w:rPr>
        <w:drawing>
          <wp:inline distT="0" distB="0" distL="0" distR="0" wp14:anchorId="521B1349" wp14:editId="153BAEF8">
            <wp:extent cx="4037991" cy="1010792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1666" cy="103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27D" w:rsidRPr="00676235">
        <w:rPr>
          <w:sz w:val="16"/>
          <w:szCs w:val="16"/>
        </w:rPr>
        <w:br/>
      </w:r>
    </w:p>
    <w:p w14:paraId="6BC5CEDA" w14:textId="2DC4D35E" w:rsidR="00FA1B4A" w:rsidRPr="00385034" w:rsidRDefault="00FA1B4A" w:rsidP="00FA1B4A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385034">
        <w:rPr>
          <w:sz w:val="16"/>
          <w:szCs w:val="16"/>
        </w:rPr>
        <w:t>Once you have started</w:t>
      </w:r>
      <w:r w:rsidR="00F57B47" w:rsidRPr="00385034">
        <w:rPr>
          <w:sz w:val="16"/>
          <w:szCs w:val="16"/>
        </w:rPr>
        <w:t xml:space="preserve"> the meeting,</w:t>
      </w:r>
      <w:r w:rsidR="00B863EA" w:rsidRPr="00385034">
        <w:rPr>
          <w:sz w:val="16"/>
          <w:szCs w:val="16"/>
        </w:rPr>
        <w:t xml:space="preserve"> you should see “Breakout groups” at the bottom. Click that.</w:t>
      </w:r>
    </w:p>
    <w:p w14:paraId="23F2EBE4" w14:textId="6FE41ED9" w:rsidR="00B863EA" w:rsidRPr="00385034" w:rsidRDefault="00B863EA" w:rsidP="00B863E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385034">
        <w:rPr>
          <w:sz w:val="16"/>
          <w:szCs w:val="16"/>
        </w:rPr>
        <w:t xml:space="preserve">If the meeting is empty, you will </w:t>
      </w:r>
      <w:r w:rsidR="007A727D" w:rsidRPr="00385034">
        <w:rPr>
          <w:sz w:val="16"/>
          <w:szCs w:val="16"/>
        </w:rPr>
        <w:t>see “Open All Rooms” grayed out.</w:t>
      </w:r>
    </w:p>
    <w:p w14:paraId="1D805396" w14:textId="0BC32D0D" w:rsidR="007A727D" w:rsidRPr="00385034" w:rsidRDefault="007A727D" w:rsidP="007A727D">
      <w:pPr>
        <w:pStyle w:val="ListParagraph"/>
        <w:ind w:left="1800"/>
        <w:rPr>
          <w:sz w:val="16"/>
          <w:szCs w:val="16"/>
        </w:rPr>
      </w:pPr>
      <w:r w:rsidRPr="00385034">
        <w:rPr>
          <w:noProof/>
          <w:sz w:val="20"/>
          <w:szCs w:val="20"/>
        </w:rPr>
        <w:lastRenderedPageBreak/>
        <w:drawing>
          <wp:inline distT="0" distB="0" distL="0" distR="0" wp14:anchorId="04D2BED6" wp14:editId="065BB269">
            <wp:extent cx="3237187" cy="35623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564" cy="359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F947" w14:textId="4143A59E" w:rsidR="007A727D" w:rsidRPr="00385034" w:rsidRDefault="002B60E3" w:rsidP="007A727D">
      <w:pPr>
        <w:pStyle w:val="ListParagraph"/>
        <w:numPr>
          <w:ilvl w:val="1"/>
          <w:numId w:val="2"/>
        </w:numPr>
        <w:rPr>
          <w:color w:val="FF0000"/>
          <w:sz w:val="16"/>
          <w:szCs w:val="16"/>
        </w:rPr>
      </w:pPr>
      <w:r w:rsidRPr="00385034">
        <w:rPr>
          <w:color w:val="FF0000"/>
          <w:sz w:val="16"/>
          <w:szCs w:val="16"/>
        </w:rPr>
        <w:t>If there are participants that are not using the account that was in the CSV file you imported, it will look like this.</w:t>
      </w:r>
      <w:r w:rsidR="007A727D" w:rsidRPr="00385034">
        <w:rPr>
          <w:color w:val="FF0000"/>
          <w:sz w:val="16"/>
          <w:szCs w:val="16"/>
        </w:rPr>
        <w:t xml:space="preserve"> </w:t>
      </w:r>
    </w:p>
    <w:p w14:paraId="6F25530F" w14:textId="76470A1A" w:rsidR="00AB25ED" w:rsidRPr="00385034" w:rsidRDefault="000E69BA" w:rsidP="000E69BA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385034">
        <w:rPr>
          <w:sz w:val="16"/>
          <w:szCs w:val="16"/>
        </w:rPr>
        <w:lastRenderedPageBreak/>
        <w:t xml:space="preserve">If </w:t>
      </w:r>
      <w:r w:rsidR="0088062B" w:rsidRPr="00385034">
        <w:rPr>
          <w:sz w:val="16"/>
          <w:szCs w:val="16"/>
        </w:rPr>
        <w:t xml:space="preserve">the student signed in with the correct account, it should look </w:t>
      </w:r>
      <w:r w:rsidR="006B5573" w:rsidRPr="00385034">
        <w:rPr>
          <w:sz w:val="16"/>
          <w:szCs w:val="16"/>
        </w:rPr>
        <w:t>like the following below.</w:t>
      </w:r>
      <w:r w:rsidR="00035CC4" w:rsidRPr="00385034">
        <w:rPr>
          <w:noProof/>
          <w:sz w:val="20"/>
          <w:szCs w:val="20"/>
        </w:rPr>
        <w:drawing>
          <wp:inline distT="0" distB="0" distL="0" distR="0" wp14:anchorId="079846BD" wp14:editId="2D46AB1A">
            <wp:extent cx="3086100" cy="339608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9169" cy="343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0BBE" w14:textId="77777777" w:rsidR="00041453" w:rsidRDefault="00041453" w:rsidP="00385034">
      <w:pPr>
        <w:rPr>
          <w:sz w:val="20"/>
          <w:szCs w:val="20"/>
        </w:rPr>
      </w:pPr>
    </w:p>
    <w:p w14:paraId="3A732C82" w14:textId="4B4C7A53" w:rsidR="0028760C" w:rsidRPr="00041453" w:rsidRDefault="00092651" w:rsidP="0062742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041453">
        <w:rPr>
          <w:sz w:val="20"/>
          <w:szCs w:val="20"/>
        </w:rPr>
        <w:lastRenderedPageBreak/>
        <w:t>If</w:t>
      </w:r>
      <w:r w:rsidR="0028760C" w:rsidRPr="00041453">
        <w:rPr>
          <w:sz w:val="20"/>
          <w:szCs w:val="20"/>
        </w:rPr>
        <w:t>, for some reason, you need to revert the breakout groups to what was originally imported, you can click “Recreate” and “Recover to pre-assigned rooms.”</w:t>
      </w:r>
      <w:r w:rsidR="0028760C" w:rsidRPr="00385034">
        <w:rPr>
          <w:noProof/>
          <w:sz w:val="16"/>
          <w:szCs w:val="16"/>
        </w:rPr>
        <w:drawing>
          <wp:inline distT="0" distB="0" distL="0" distR="0" wp14:anchorId="2BFAC181" wp14:editId="00973F56">
            <wp:extent cx="3075709" cy="338465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19918" cy="343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630A" w14:textId="2FA139F6" w:rsidR="00253BFD" w:rsidRPr="00385034" w:rsidRDefault="00253BFD" w:rsidP="00253BFD">
      <w:pPr>
        <w:pStyle w:val="ListParagraph"/>
        <w:rPr>
          <w:sz w:val="20"/>
          <w:szCs w:val="20"/>
        </w:rPr>
      </w:pPr>
    </w:p>
    <w:p w14:paraId="791B9D59" w14:textId="33706AA0" w:rsidR="00DB0FFF" w:rsidRPr="00385034" w:rsidRDefault="00DB0FFF" w:rsidP="00253BFD">
      <w:pPr>
        <w:pStyle w:val="ListParagraph"/>
        <w:rPr>
          <w:sz w:val="20"/>
          <w:szCs w:val="20"/>
        </w:rPr>
      </w:pPr>
    </w:p>
    <w:p w14:paraId="7AB7495F" w14:textId="1F0560CE" w:rsidR="00DB0FFF" w:rsidRDefault="00DB0FFF" w:rsidP="00253BFD">
      <w:pPr>
        <w:pStyle w:val="ListParagraph"/>
        <w:rPr>
          <w:sz w:val="20"/>
          <w:szCs w:val="20"/>
        </w:rPr>
      </w:pPr>
      <w:r w:rsidRPr="00385034">
        <w:rPr>
          <w:sz w:val="20"/>
          <w:szCs w:val="20"/>
        </w:rPr>
        <w:lastRenderedPageBreak/>
        <w:t>If breakout groups have started and a student has not joined their group:</w:t>
      </w:r>
      <w:r w:rsidRPr="00385034">
        <w:rPr>
          <w:sz w:val="20"/>
          <w:szCs w:val="20"/>
        </w:rPr>
        <w:tab/>
      </w:r>
      <w:r w:rsidRPr="00385034">
        <w:rPr>
          <w:noProof/>
          <w:sz w:val="20"/>
          <w:szCs w:val="20"/>
        </w:rPr>
        <w:drawing>
          <wp:inline distT="0" distB="0" distL="0" distR="0" wp14:anchorId="21C29295" wp14:editId="5402C362">
            <wp:extent cx="3150631" cy="3467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5900" cy="348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7CF4" w14:textId="77777777" w:rsidR="00676235" w:rsidRPr="00385034" w:rsidRDefault="00676235" w:rsidP="00253BFD">
      <w:pPr>
        <w:pStyle w:val="ListParagraph"/>
        <w:rPr>
          <w:sz w:val="20"/>
          <w:szCs w:val="20"/>
        </w:rPr>
      </w:pPr>
    </w:p>
    <w:p w14:paraId="51C235DF" w14:textId="6114DF61" w:rsidR="00385034" w:rsidRPr="00385034" w:rsidRDefault="00676235" w:rsidP="00253BFD">
      <w:pPr>
        <w:pStyle w:val="ListParagraph"/>
        <w:rPr>
          <w:sz w:val="20"/>
          <w:szCs w:val="20"/>
        </w:rPr>
      </w:pPr>
      <w:r w:rsidRPr="00385034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5F8599A" wp14:editId="33B0C1BE">
            <wp:simplePos x="0" y="0"/>
            <wp:positionH relativeFrom="column">
              <wp:posOffset>920750</wp:posOffset>
            </wp:positionH>
            <wp:positionV relativeFrom="paragraph">
              <wp:posOffset>207645</wp:posOffset>
            </wp:positionV>
            <wp:extent cx="3162300" cy="3479399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576" cy="348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0B0">
        <w:rPr>
          <w:sz w:val="20"/>
          <w:szCs w:val="20"/>
        </w:rPr>
        <w:t>This is what it looks like when students are in their groups</w:t>
      </w:r>
      <w:r w:rsidR="00532050">
        <w:rPr>
          <w:sz w:val="20"/>
          <w:szCs w:val="20"/>
        </w:rPr>
        <w:t>.</w:t>
      </w:r>
    </w:p>
    <w:sectPr w:rsidR="00385034" w:rsidRPr="00385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77519"/>
    <w:multiLevelType w:val="hybridMultilevel"/>
    <w:tmpl w:val="9EBE897E"/>
    <w:lvl w:ilvl="0" w:tplc="FA9010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D3E07"/>
    <w:multiLevelType w:val="hybridMultilevel"/>
    <w:tmpl w:val="88DCF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23"/>
    <w:rsid w:val="00035CC4"/>
    <w:rsid w:val="00041453"/>
    <w:rsid w:val="000458FB"/>
    <w:rsid w:val="00092651"/>
    <w:rsid w:val="00097104"/>
    <w:rsid w:val="000E69BA"/>
    <w:rsid w:val="001732BD"/>
    <w:rsid w:val="001B40D1"/>
    <w:rsid w:val="001D30B0"/>
    <w:rsid w:val="001E7F13"/>
    <w:rsid w:val="001F4D7A"/>
    <w:rsid w:val="00211726"/>
    <w:rsid w:val="00253BFD"/>
    <w:rsid w:val="0026067C"/>
    <w:rsid w:val="00277F26"/>
    <w:rsid w:val="0028760C"/>
    <w:rsid w:val="002A22EE"/>
    <w:rsid w:val="002B60E3"/>
    <w:rsid w:val="002F7A65"/>
    <w:rsid w:val="003438B8"/>
    <w:rsid w:val="00385034"/>
    <w:rsid w:val="003B3FEE"/>
    <w:rsid w:val="003F3011"/>
    <w:rsid w:val="0045447A"/>
    <w:rsid w:val="0051048A"/>
    <w:rsid w:val="00532050"/>
    <w:rsid w:val="005645AF"/>
    <w:rsid w:val="00581B70"/>
    <w:rsid w:val="00583ADB"/>
    <w:rsid w:val="005C6372"/>
    <w:rsid w:val="00606F43"/>
    <w:rsid w:val="00676235"/>
    <w:rsid w:val="0068725D"/>
    <w:rsid w:val="00697FE3"/>
    <w:rsid w:val="006B5573"/>
    <w:rsid w:val="00793931"/>
    <w:rsid w:val="007A727D"/>
    <w:rsid w:val="008200DA"/>
    <w:rsid w:val="00844918"/>
    <w:rsid w:val="0088062B"/>
    <w:rsid w:val="008C0809"/>
    <w:rsid w:val="00950BA9"/>
    <w:rsid w:val="00964ACC"/>
    <w:rsid w:val="009E1E5E"/>
    <w:rsid w:val="00AA38E3"/>
    <w:rsid w:val="00AB25ED"/>
    <w:rsid w:val="00AF42BD"/>
    <w:rsid w:val="00B05855"/>
    <w:rsid w:val="00B6132F"/>
    <w:rsid w:val="00B863EA"/>
    <w:rsid w:val="00B86507"/>
    <w:rsid w:val="00BD7E68"/>
    <w:rsid w:val="00BE7248"/>
    <w:rsid w:val="00C13BB4"/>
    <w:rsid w:val="00C32137"/>
    <w:rsid w:val="00CF25B8"/>
    <w:rsid w:val="00DB0FFF"/>
    <w:rsid w:val="00DC7C4A"/>
    <w:rsid w:val="00DF6A23"/>
    <w:rsid w:val="00E01506"/>
    <w:rsid w:val="00E50B2E"/>
    <w:rsid w:val="00ED3CBE"/>
    <w:rsid w:val="00EF79B7"/>
    <w:rsid w:val="00F234A2"/>
    <w:rsid w:val="00F26E53"/>
    <w:rsid w:val="00F40108"/>
    <w:rsid w:val="00F57B47"/>
    <w:rsid w:val="00FA1B4A"/>
    <w:rsid w:val="00FC7D8E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9733"/>
  <w15:chartTrackingRefBased/>
  <w15:docId w15:val="{ED221EC8-9D8C-4985-903B-79370057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A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F79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1F4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profile/setting" TargetMode="External"/><Relationship Id="rId13" Type="http://schemas.openxmlformats.org/officeDocument/2006/relationships/hyperlink" Target="https://support.zoom.us/hc/en-us/article_attachments/360051832571/breakout_room_sample.csv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oom.us/profile/settin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360032752671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upport.zoom.us/hc/en-us/articles/206476313-Managing-Breakout-Rooms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Bailey</dc:creator>
  <cp:keywords/>
  <dc:description/>
  <cp:lastModifiedBy>Willems, Tiphanie Anne</cp:lastModifiedBy>
  <cp:revision>2</cp:revision>
  <dcterms:created xsi:type="dcterms:W3CDTF">2020-03-24T19:52:00Z</dcterms:created>
  <dcterms:modified xsi:type="dcterms:W3CDTF">2020-03-24T19:52:00Z</dcterms:modified>
</cp:coreProperties>
</file>