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3C2BD" w14:textId="39E6125D" w:rsidR="00473680" w:rsidRDefault="00473680" w:rsidP="004736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Instructions on how to get Updates</w:t>
      </w:r>
    </w:p>
    <w:p w14:paraId="4E4A580A" w14:textId="77777777" w:rsidR="00473680" w:rsidRPr="00473680" w:rsidRDefault="00473680" w:rsidP="0047368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BE22B94" w14:textId="77777777" w:rsid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 xml:space="preserve">When a machine is a non-domain joined, </w:t>
      </w:r>
      <w:r>
        <w:rPr>
          <w:rFonts w:asciiTheme="minorHAnsi" w:hAnsiTheme="minorHAnsi" w:cstheme="minorHAnsi"/>
          <w:sz w:val="20"/>
          <w:szCs w:val="20"/>
        </w:rPr>
        <w:t>you</w:t>
      </w:r>
      <w:r w:rsidRPr="00473680">
        <w:rPr>
          <w:rFonts w:asciiTheme="minorHAnsi" w:hAnsiTheme="minorHAnsi" w:cstheme="minorHAnsi"/>
          <w:sz w:val="20"/>
          <w:szCs w:val="20"/>
        </w:rPr>
        <w:t xml:space="preserve"> can get 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473680">
        <w:rPr>
          <w:rFonts w:asciiTheme="minorHAnsi" w:hAnsiTheme="minorHAnsi" w:cstheme="minorHAnsi"/>
          <w:sz w:val="20"/>
          <w:szCs w:val="20"/>
        </w:rPr>
        <w:t xml:space="preserve"> updates directly from Microsoft. </w:t>
      </w:r>
    </w:p>
    <w:p w14:paraId="4AC7C6EC" w14:textId="10064578" w:rsid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Please follow these simple instructions to download and install updates.</w:t>
      </w:r>
    </w:p>
    <w:p w14:paraId="68CED16D" w14:textId="4567D7D5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Please note that f</w:t>
      </w:r>
      <w:r w:rsidRPr="00473680">
        <w:rPr>
          <w:rFonts w:asciiTheme="minorHAnsi" w:hAnsiTheme="minorHAnsi" w:cstheme="minorHAnsi"/>
          <w:sz w:val="20"/>
          <w:szCs w:val="20"/>
        </w:rPr>
        <w:t>or third party software such as, Chrome, Firefox</w:t>
      </w:r>
      <w:bookmarkStart w:id="0" w:name="_GoBack"/>
      <w:bookmarkEnd w:id="0"/>
      <w:r w:rsidRPr="00473680">
        <w:rPr>
          <w:rFonts w:asciiTheme="minorHAnsi" w:hAnsiTheme="minorHAnsi" w:cstheme="minorHAnsi"/>
          <w:sz w:val="20"/>
          <w:szCs w:val="20"/>
        </w:rPr>
        <w:t>, Java and Adobe, most of them auto update.</w:t>
      </w:r>
    </w:p>
    <w:p w14:paraId="5BA3B49B" w14:textId="443CBA95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</w:p>
    <w:p w14:paraId="6D27329C" w14:textId="77777777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 </w:t>
      </w:r>
    </w:p>
    <w:p w14:paraId="13CD7393" w14:textId="190E9892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b/>
          <w:bCs/>
          <w:sz w:val="20"/>
          <w:szCs w:val="20"/>
          <w:u w:val="single"/>
        </w:rPr>
        <w:t>For Windows 10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(for Windows 7 see below)</w:t>
      </w:r>
      <w:r w:rsidRPr="00473680">
        <w:rPr>
          <w:rFonts w:asciiTheme="minorHAnsi" w:hAnsiTheme="minorHAnsi" w:cstheme="minorHAnsi"/>
          <w:sz w:val="20"/>
          <w:szCs w:val="20"/>
        </w:rPr>
        <w:t>:</w:t>
      </w:r>
    </w:p>
    <w:p w14:paraId="4BD78D44" w14:textId="77777777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 </w:t>
      </w:r>
    </w:p>
    <w:p w14:paraId="275352C1" w14:textId="0A5525BE" w:rsidR="00473680" w:rsidRPr="00473680" w:rsidRDefault="00473680" w:rsidP="0047368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Click on the start menu</w:t>
      </w:r>
    </w:p>
    <w:p w14:paraId="429A82EA" w14:textId="77777777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 </w:t>
      </w:r>
    </w:p>
    <w:p w14:paraId="3C9D2BD1" w14:textId="77777777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 xml:space="preserve">                     </w:t>
      </w:r>
      <w:r w:rsidRPr="0047368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ECC90A0" wp14:editId="78D526BC">
            <wp:extent cx="2495550" cy="1543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80">
        <w:rPr>
          <w:rFonts w:asciiTheme="minorHAnsi" w:hAnsiTheme="minorHAnsi" w:cstheme="minorHAnsi"/>
          <w:sz w:val="20"/>
          <w:szCs w:val="20"/>
        </w:rPr>
        <w:t> </w:t>
      </w:r>
    </w:p>
    <w:p w14:paraId="312EE881" w14:textId="0D486151" w:rsidR="00473680" w:rsidRDefault="00473680" w:rsidP="00473680">
      <w:pPr>
        <w:pStyle w:val="ListParagraph"/>
        <w:ind w:hanging="360"/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  </w:t>
      </w:r>
    </w:p>
    <w:p w14:paraId="74A6BE79" w14:textId="4A35B028" w:rsidR="00473680" w:rsidRPr="00473680" w:rsidRDefault="00473680" w:rsidP="004736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Type “Check for updates” and click enter.  The Windows Update setting menu will open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BE62816" w14:textId="77777777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lastRenderedPageBreak/>
        <w:t xml:space="preserve">                    </w:t>
      </w:r>
      <w:r w:rsidRPr="0047368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243BE79F" wp14:editId="293172D7">
            <wp:extent cx="5943600" cy="4384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80">
        <w:rPr>
          <w:rFonts w:asciiTheme="minorHAnsi" w:hAnsiTheme="minorHAnsi" w:cstheme="minorHAnsi"/>
          <w:sz w:val="20"/>
          <w:szCs w:val="20"/>
        </w:rPr>
        <w:t> </w:t>
      </w:r>
    </w:p>
    <w:p w14:paraId="079C9ED9" w14:textId="04AC59BC" w:rsidR="00473680" w:rsidRPr="00473680" w:rsidRDefault="00473680" w:rsidP="004736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Click on the check for updates button and windows will download all relevant software updates.  Once updates are installed, the user will be prompted to restart if necessary.</w:t>
      </w:r>
    </w:p>
    <w:p w14:paraId="1E86AFEB" w14:textId="77777777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 </w:t>
      </w:r>
    </w:p>
    <w:p w14:paraId="30178FFB" w14:textId="4E1005C9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b/>
          <w:bCs/>
          <w:sz w:val="20"/>
          <w:szCs w:val="20"/>
          <w:u w:val="single"/>
        </w:rPr>
        <w:t>For Windows 7</w:t>
      </w:r>
      <w:r w:rsidRPr="00473680">
        <w:rPr>
          <w:rFonts w:asciiTheme="minorHAnsi" w:hAnsiTheme="minorHAnsi" w:cstheme="minorHAnsi"/>
          <w:sz w:val="20"/>
          <w:szCs w:val="20"/>
        </w:rPr>
        <w:t>:</w:t>
      </w:r>
    </w:p>
    <w:p w14:paraId="12FB6036" w14:textId="77777777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 </w:t>
      </w:r>
    </w:p>
    <w:p w14:paraId="50A6AACB" w14:textId="729A8FCB" w:rsidR="00473680" w:rsidRDefault="00473680" w:rsidP="004736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 xml:space="preserve">Go to the start menu and click “Control Panel” on the </w:t>
      </w:r>
      <w:r w:rsidRPr="00473680">
        <w:rPr>
          <w:rFonts w:asciiTheme="minorHAnsi" w:hAnsiTheme="minorHAnsi" w:cstheme="minorHAnsi"/>
          <w:sz w:val="20"/>
          <w:szCs w:val="20"/>
        </w:rPr>
        <w:t>right-hand</w:t>
      </w:r>
      <w:r w:rsidRPr="00473680">
        <w:rPr>
          <w:rFonts w:asciiTheme="minorHAnsi" w:hAnsiTheme="minorHAnsi" w:cstheme="minorHAnsi"/>
          <w:sz w:val="20"/>
          <w:szCs w:val="20"/>
        </w:rPr>
        <w:t xml:space="preserve"> side.</w:t>
      </w:r>
    </w:p>
    <w:p w14:paraId="2E8B501D" w14:textId="77777777" w:rsidR="00473680" w:rsidRPr="00473680" w:rsidRDefault="00473680" w:rsidP="00473680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24F309E9" w14:textId="77777777" w:rsidR="00473680" w:rsidRPr="00473680" w:rsidRDefault="00473680" w:rsidP="00473680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690F5ECC" wp14:editId="53664A02">
            <wp:extent cx="2317750" cy="2958830"/>
            <wp:effectExtent l="0" t="0" r="6350" b="0"/>
            <wp:docPr id="3" name="Picture 3" descr="Image result for windows 7 star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indows 7 start menu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915" cy="29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FF328" w14:textId="77777777" w:rsidR="00473680" w:rsidRPr="00473680" w:rsidRDefault="00473680" w:rsidP="00473680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 </w:t>
      </w:r>
    </w:p>
    <w:p w14:paraId="36B01242" w14:textId="16320040" w:rsidR="00473680" w:rsidRDefault="00473680" w:rsidP="004736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In the control panel select windows updates toward the bottom of the screen.</w:t>
      </w:r>
    </w:p>
    <w:p w14:paraId="174062B5" w14:textId="77777777" w:rsidR="00473680" w:rsidRPr="00473680" w:rsidRDefault="00473680" w:rsidP="00473680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1BB947D1" w14:textId="77777777" w:rsidR="00473680" w:rsidRPr="00473680" w:rsidRDefault="00473680" w:rsidP="00473680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40DA069" wp14:editId="01D47073">
            <wp:extent cx="3556000" cy="3064711"/>
            <wp:effectExtent l="0" t="0" r="6350" b="2540"/>
            <wp:docPr id="2" name="Picture 2" descr="Image result for windows 7 control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indows 7 control panel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85" cy="30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FB100" w14:textId="77777777" w:rsidR="00473680" w:rsidRDefault="00473680" w:rsidP="00473680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14:paraId="2E04EE99" w14:textId="28C88E4C" w:rsidR="00473680" w:rsidRPr="00473680" w:rsidRDefault="00473680" w:rsidP="004736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 xml:space="preserve">When the windows updates menu is open select “check for updates” on the top </w:t>
      </w:r>
      <w:r w:rsidRPr="00473680">
        <w:rPr>
          <w:rFonts w:asciiTheme="minorHAnsi" w:hAnsiTheme="minorHAnsi" w:cstheme="minorHAnsi"/>
          <w:sz w:val="20"/>
          <w:szCs w:val="20"/>
        </w:rPr>
        <w:t>left-hand</w:t>
      </w:r>
      <w:r w:rsidRPr="00473680">
        <w:rPr>
          <w:rFonts w:asciiTheme="minorHAnsi" w:hAnsiTheme="minorHAnsi" w:cstheme="minorHAnsi"/>
          <w:sz w:val="20"/>
          <w:szCs w:val="20"/>
        </w:rPr>
        <w:t xml:space="preserve"> side.  Windows will now download all necessary updates.</w:t>
      </w:r>
    </w:p>
    <w:p w14:paraId="0E423CFA" w14:textId="77777777" w:rsidR="00473680" w:rsidRPr="00473680" w:rsidRDefault="00473680" w:rsidP="00473680">
      <w:pPr>
        <w:pStyle w:val="ListParagraph"/>
        <w:ind w:hanging="360"/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lastRenderedPageBreak/>
        <w:t xml:space="preserve">·         </w:t>
      </w:r>
      <w:r w:rsidRPr="0047368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5AF9ABB" wp14:editId="2CCFC197">
            <wp:extent cx="5524500" cy="3390900"/>
            <wp:effectExtent l="0" t="0" r="0" b="0"/>
            <wp:docPr id="1" name="Picture 1" descr="Image result for windows 7 windows upd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windows 7 windows update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80">
        <w:rPr>
          <w:rFonts w:asciiTheme="minorHAnsi" w:hAnsiTheme="minorHAnsi" w:cstheme="minorHAnsi"/>
          <w:sz w:val="20"/>
          <w:szCs w:val="20"/>
        </w:rPr>
        <w:t> </w:t>
      </w:r>
    </w:p>
    <w:p w14:paraId="1E29EAAF" w14:textId="77777777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 </w:t>
      </w:r>
    </w:p>
    <w:p w14:paraId="79AEED7D" w14:textId="77777777" w:rsidR="00473680" w:rsidRPr="00473680" w:rsidRDefault="00473680" w:rsidP="00473680">
      <w:pPr>
        <w:rPr>
          <w:rFonts w:asciiTheme="minorHAnsi" w:hAnsiTheme="minorHAnsi" w:cstheme="minorHAnsi"/>
          <w:sz w:val="20"/>
          <w:szCs w:val="20"/>
        </w:rPr>
      </w:pPr>
      <w:r w:rsidRPr="00473680">
        <w:rPr>
          <w:rFonts w:asciiTheme="minorHAnsi" w:hAnsiTheme="minorHAnsi" w:cstheme="minorHAnsi"/>
          <w:sz w:val="20"/>
          <w:szCs w:val="20"/>
        </w:rPr>
        <w:t> </w:t>
      </w:r>
    </w:p>
    <w:p w14:paraId="46D9DBA8" w14:textId="77777777" w:rsidR="00893C6A" w:rsidRPr="00473680" w:rsidRDefault="00893C6A">
      <w:pPr>
        <w:rPr>
          <w:rFonts w:asciiTheme="minorHAnsi" w:hAnsiTheme="minorHAnsi" w:cstheme="minorHAnsi"/>
          <w:sz w:val="20"/>
          <w:szCs w:val="20"/>
        </w:rPr>
      </w:pPr>
    </w:p>
    <w:sectPr w:rsidR="00893C6A" w:rsidRPr="0047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3F5"/>
    <w:multiLevelType w:val="hybridMultilevel"/>
    <w:tmpl w:val="04B87FE2"/>
    <w:lvl w:ilvl="0" w:tplc="04090001">
      <w:start w:val="1"/>
      <w:numFmt w:val="bullet"/>
      <w:lvlText w:val=""/>
      <w:lvlJc w:val="left"/>
      <w:pPr>
        <w:ind w:left="460" w:hanging="4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C95F27"/>
    <w:multiLevelType w:val="hybridMultilevel"/>
    <w:tmpl w:val="CE5C3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80" w:hanging="4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00" w:hanging="460"/>
      </w:pPr>
      <w:rPr>
        <w:rFonts w:ascii="Symbol" w:hAnsi="Symbol" w:hint="default"/>
      </w:rPr>
    </w:lvl>
    <w:lvl w:ilvl="3" w:tplc="24CC0448">
      <w:numFmt w:val="bullet"/>
      <w:lvlText w:val="·"/>
      <w:lvlJc w:val="left"/>
      <w:pPr>
        <w:ind w:left="2620" w:hanging="4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DF17E0"/>
    <w:multiLevelType w:val="hybridMultilevel"/>
    <w:tmpl w:val="2D847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942807"/>
    <w:multiLevelType w:val="hybridMultilevel"/>
    <w:tmpl w:val="2306201E"/>
    <w:lvl w:ilvl="0" w:tplc="7CC29F9E">
      <w:numFmt w:val="bullet"/>
      <w:lvlText w:val="·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80"/>
    <w:rsid w:val="00473680"/>
    <w:rsid w:val="006045B7"/>
    <w:rsid w:val="008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1B94"/>
  <w15:chartTrackingRefBased/>
  <w15:docId w15:val="{E0D229F5-499D-4F57-9B1B-70C27572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36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5FC7C.B75E1C00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7.png@01D5FC7B.7CB967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2.png@01D5FC7A.8AEB8C4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cid:image006.jpg@01D5FC7B.7CB967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image008.png@01D5FC7C.B75E1C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Willems, Tiphanie Anne</dc:creator>
  <cp:keywords/>
  <dc:description/>
  <cp:lastModifiedBy>Willems, Tiphanie Anne</cp:lastModifiedBy>
  <cp:revision>2</cp:revision>
  <dcterms:created xsi:type="dcterms:W3CDTF">2020-03-24T18:58:00Z</dcterms:created>
  <dcterms:modified xsi:type="dcterms:W3CDTF">2020-03-24T19:06:00Z</dcterms:modified>
</cp:coreProperties>
</file>