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DACF" w14:textId="77777777" w:rsidR="00CD5701" w:rsidRDefault="003C3C49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8"/>
          <w:szCs w:val="28"/>
        </w:rPr>
        <w:t>Application Checklist</w:t>
      </w:r>
    </w:p>
    <w:p w14:paraId="2D07E7FB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14:paraId="235B452D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14:paraId="7F79A3A3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14:paraId="7887B1AD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14:paraId="08B837A8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14:paraId="1E3BDA9C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14:paraId="793E5D72" w14:textId="77777777"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14:paraId="6893E941" w14:textId="77777777"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14:paraId="0D6852C9" w14:textId="77777777"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ED2026" wp14:editId="59F725F3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77B470" wp14:editId="005232BD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632C0A" w14:textId="77777777"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59D4AE8" w14:textId="77777777"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14:paraId="5E4F86DD" w14:textId="77777777"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B470"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6632C0A" w14:textId="77777777"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59D4AE8" w14:textId="77777777"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14:paraId="5E4F86DD" w14:textId="77777777"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763C9945" w14:textId="77777777"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14:paraId="0DD0EB5F" w14:textId="77777777" w:rsidR="00CD5701" w:rsidRDefault="00CD5701">
      <w:pPr>
        <w:rPr>
          <w:sz w:val="24"/>
          <w:szCs w:val="24"/>
        </w:rPr>
      </w:pPr>
    </w:p>
    <w:p w14:paraId="22E2665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14:paraId="627DE93B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14:paraId="13696869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14:paraId="4DD72DC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14:paraId="53051160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14:paraId="04786C0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14:paraId="1AD57F25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14:paraId="0B7B7B2C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14:paraId="1B30FA76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14:paraId="4105528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14:paraId="043C5187" w14:textId="77777777" w:rsidR="00CD5701" w:rsidRDefault="00CD5701">
      <w:pPr>
        <w:rPr>
          <w:sz w:val="24"/>
          <w:szCs w:val="24"/>
        </w:rPr>
      </w:pPr>
    </w:p>
    <w:p w14:paraId="19104FE8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 w14:paraId="2A8A687B" w14:textId="77777777">
        <w:tc>
          <w:tcPr>
            <w:tcW w:w="1665" w:type="dxa"/>
          </w:tcPr>
          <w:p w14:paraId="21D64309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33D67C3F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46695DC5" w14:textId="77777777"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14:paraId="533F2316" w14:textId="77777777"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14:paraId="3831D8A3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6B50B04A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1188073D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 w14:paraId="570141C7" w14:textId="77777777">
        <w:tc>
          <w:tcPr>
            <w:tcW w:w="1665" w:type="dxa"/>
          </w:tcPr>
          <w:p w14:paraId="1AD70ECD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14:paraId="475F9953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3989F09A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7BE0098D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CDB5C9C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67CA636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6E056D9E" w14:textId="77777777">
        <w:tc>
          <w:tcPr>
            <w:tcW w:w="1665" w:type="dxa"/>
          </w:tcPr>
          <w:p w14:paraId="6645592A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14:paraId="0D7A935A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3273972C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77B44A9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F05BA6B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49CD8F76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5A59B686" w14:textId="77777777">
        <w:tc>
          <w:tcPr>
            <w:tcW w:w="1665" w:type="dxa"/>
          </w:tcPr>
          <w:p w14:paraId="614B38BD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14:paraId="1DCC8BB2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4B17E7C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6F22CAE0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4CDE591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9ECBEA0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27B3B80D" w14:textId="77777777">
        <w:tc>
          <w:tcPr>
            <w:tcW w:w="1665" w:type="dxa"/>
          </w:tcPr>
          <w:p w14:paraId="3EBC0793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14:paraId="4E7B6486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6ECC4583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D93B4D1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68C8414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1446863B" w14:textId="77777777">
        <w:tc>
          <w:tcPr>
            <w:tcW w:w="1665" w:type="dxa"/>
          </w:tcPr>
          <w:p w14:paraId="34A89AD2" w14:textId="77777777" w:rsidR="00CD5701" w:rsidRDefault="00CD5701">
            <w:pPr>
              <w:rPr>
                <w:sz w:val="24"/>
                <w:szCs w:val="24"/>
              </w:rPr>
            </w:pPr>
          </w:p>
          <w:p w14:paraId="43484ACC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76A4C26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3F8380D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48B3A4A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C48147B" w14:textId="77777777" w:rsidR="00CD5701" w:rsidRDefault="00CD5701">
            <w:pPr>
              <w:rPr>
                <w:sz w:val="24"/>
                <w:szCs w:val="24"/>
              </w:rPr>
            </w:pPr>
          </w:p>
        </w:tc>
      </w:tr>
    </w:tbl>
    <w:p w14:paraId="70984D36" w14:textId="77777777"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14:paraId="1DD71145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14:paraId="5EBE5942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477326F9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14:paraId="27AAEAD0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14:paraId="62FEE48F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14:paraId="67932839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137B1097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14:paraId="73382A53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4CBC9834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14:paraId="7A27EC03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14:paraId="68962939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14:paraId="63B84C8B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14:paraId="305D4C5C" w14:textId="77777777"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14:paraId="0647336D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14:paraId="748C9371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500154C1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14:paraId="5E1D4FF2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14:paraId="2590DCF8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14:paraId="4179D8B5" w14:textId="77777777"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14:paraId="7A7B5D95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14:paraId="69C2286B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State and Expiration Date:</w:t>
      </w:r>
    </w:p>
    <w:p w14:paraId="5895847C" w14:textId="77777777"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14:paraId="7B086D4C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14:paraId="0D55FE2A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 w14:paraId="18DAD95C" w14:textId="77777777">
        <w:tc>
          <w:tcPr>
            <w:tcW w:w="3120" w:type="dxa"/>
          </w:tcPr>
          <w:p w14:paraId="370446FB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3A23EE17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0F71B935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 w14:paraId="25F78CBF" w14:textId="77777777">
        <w:tc>
          <w:tcPr>
            <w:tcW w:w="3120" w:type="dxa"/>
          </w:tcPr>
          <w:p w14:paraId="1ED14D41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E8D7E3E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7531033C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4561885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 w14:paraId="1287B9B1" w14:textId="77777777">
        <w:tc>
          <w:tcPr>
            <w:tcW w:w="3120" w:type="dxa"/>
          </w:tcPr>
          <w:p w14:paraId="24DF3A8E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2D611C9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9750857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9CDAD8C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 w14:paraId="596172A4" w14:textId="77777777">
        <w:tc>
          <w:tcPr>
            <w:tcW w:w="3120" w:type="dxa"/>
          </w:tcPr>
          <w:p w14:paraId="7BEB6901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12843ED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0C2989D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4659DBE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A77D7A5" w14:textId="77777777"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14:paraId="32989528" w14:textId="77777777"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14:paraId="229EEC8F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14:paraId="45E5F94C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14:paraId="2299C02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had disciplinary actions taken against you by your medical school, </w:t>
      </w:r>
      <w:proofErr w:type="gramStart"/>
      <w:r>
        <w:rPr>
          <w:rFonts w:ascii="Cambria" w:eastAsia="Cambria" w:hAnsi="Cambria" w:cs="Cambria"/>
          <w:sz w:val="24"/>
          <w:szCs w:val="24"/>
        </w:rPr>
        <w:t>internship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 residency program?</w:t>
      </w:r>
    </w:p>
    <w:p w14:paraId="7F6DBFC7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14:paraId="30634229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6AEDE4F3" w14:textId="77777777"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14:paraId="4375381C" w14:textId="77777777"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14:paraId="02F67181" w14:textId="77777777"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14:paraId="436D017C" w14:textId="77777777"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14:paraId="47DEBE8D" w14:textId="77777777"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14:paraId="47410329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Applicant’s Certification:</w:t>
      </w:r>
    </w:p>
    <w:p w14:paraId="242310D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14:paraId="704AC75F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7FCF8696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14:paraId="576B2B17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p w14:paraId="45610246" w14:textId="77777777" w:rsidR="00A444B2" w:rsidRDefault="00A444B2">
      <w:pPr>
        <w:rPr>
          <w:rFonts w:ascii="Cambria" w:eastAsia="Cambria" w:hAnsi="Cambria" w:cs="Cambria"/>
          <w:sz w:val="24"/>
          <w:szCs w:val="24"/>
        </w:rPr>
      </w:pPr>
    </w:p>
    <w:p w14:paraId="35A10701" w14:textId="77777777" w:rsidR="00A444B2" w:rsidRDefault="00A444B2" w:rsidP="00A444B2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Mail to:</w:t>
      </w:r>
    </w:p>
    <w:p w14:paraId="7D968774" w14:textId="77777777" w:rsidR="00A444B2" w:rsidRPr="00D77CA6" w:rsidRDefault="002D61E8" w:rsidP="00A444B2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Lea C. Gilliland</w:t>
      </w:r>
      <w:r w:rsidR="00A444B2">
        <w:rPr>
          <w:rFonts w:ascii="Cambria" w:hAnsi="Cambria"/>
          <w:b/>
        </w:rPr>
        <w:t>, MD.</w:t>
      </w:r>
      <w:r w:rsidR="00A444B2" w:rsidRPr="00D77CA6">
        <w:rPr>
          <w:rFonts w:ascii="Cambria" w:hAnsi="Cambria"/>
          <w:b/>
        </w:rPr>
        <w:t xml:space="preserve"> </w:t>
      </w:r>
    </w:p>
    <w:p w14:paraId="12D76208" w14:textId="77777777"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>Director, Breast Imaging Fellowship Program</w:t>
      </w:r>
    </w:p>
    <w:p w14:paraId="6BD88E2B" w14:textId="77777777"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smartTag w:uri="urn:schemas-microsoft-com:office:smarttags" w:element="place">
        <w:smartTag w:uri="urn:schemas-microsoft-com:office:smarttags" w:element="PlaceName">
          <w:r w:rsidRPr="00D77CA6">
            <w:rPr>
              <w:rFonts w:ascii="Cambria" w:hAnsi="Cambria"/>
              <w:b/>
            </w:rPr>
            <w:t>Breast</w:t>
          </w:r>
        </w:smartTag>
        <w:r w:rsidRPr="00D77CA6">
          <w:rPr>
            <w:rFonts w:ascii="Cambria" w:hAnsi="Cambria"/>
            <w:b/>
          </w:rPr>
          <w:t xml:space="preserve"> </w:t>
        </w:r>
        <w:smartTag w:uri="urn:schemas-microsoft-com:office:smarttags" w:element="PlaceName">
          <w:r w:rsidRPr="00D77CA6">
            <w:rPr>
              <w:rFonts w:ascii="Cambria" w:hAnsi="Cambria"/>
              <w:b/>
            </w:rPr>
            <w:t>Imaging</w:t>
          </w:r>
        </w:smartTag>
        <w:r w:rsidRPr="00D77CA6">
          <w:rPr>
            <w:rFonts w:ascii="Cambria" w:hAnsi="Cambria"/>
            <w:b/>
          </w:rPr>
          <w:t xml:space="preserve"> </w:t>
        </w:r>
        <w:smartTag w:uri="urn:schemas-microsoft-com:office:smarttags" w:element="PlaceType">
          <w:r w:rsidRPr="00D77CA6">
            <w:rPr>
              <w:rFonts w:ascii="Cambria" w:hAnsi="Cambria"/>
              <w:b/>
            </w:rPr>
            <w:t>Center</w:t>
          </w:r>
        </w:smartTag>
      </w:smartTag>
    </w:p>
    <w:p w14:paraId="6DD2E97A" w14:textId="77777777"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>Winship Cancer Center Institute</w:t>
      </w:r>
    </w:p>
    <w:p w14:paraId="4F53CFDA" w14:textId="77777777"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smartTag w:uri="urn:schemas-microsoft-com:office:smarttags" w:element="address">
        <w:smartTag w:uri="urn:schemas-microsoft-com:office:smarttags" w:element="Street">
          <w:r w:rsidRPr="00D77CA6">
            <w:rPr>
              <w:rFonts w:ascii="Cambria" w:hAnsi="Cambria"/>
              <w:b/>
            </w:rPr>
            <w:t>1365-C Clifton Rd, Suite C1104</w:t>
          </w:r>
        </w:smartTag>
      </w:smartTag>
    </w:p>
    <w:p w14:paraId="5D59B2A3" w14:textId="77777777"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smartTag w:uri="urn:schemas-microsoft-com:office:smarttags" w:element="place">
        <w:smartTag w:uri="urn:schemas-microsoft-com:office:smarttags" w:element="City">
          <w:r w:rsidRPr="00D77CA6">
            <w:rPr>
              <w:rFonts w:ascii="Cambria" w:hAnsi="Cambria"/>
              <w:b/>
            </w:rPr>
            <w:t>Atlanta</w:t>
          </w:r>
        </w:smartTag>
        <w:r w:rsidRPr="00D77CA6">
          <w:rPr>
            <w:rFonts w:ascii="Cambria" w:hAnsi="Cambria"/>
            <w:b/>
          </w:rPr>
          <w:t xml:space="preserve">, </w:t>
        </w:r>
        <w:smartTag w:uri="urn:schemas-microsoft-com:office:smarttags" w:element="State">
          <w:r w:rsidRPr="00D77CA6">
            <w:rPr>
              <w:rFonts w:ascii="Cambria" w:hAnsi="Cambria"/>
              <w:b/>
            </w:rPr>
            <w:t>Ga.</w:t>
          </w:r>
        </w:smartTag>
        <w:r w:rsidRPr="00D77CA6">
          <w:rPr>
            <w:rFonts w:ascii="Cambria" w:hAnsi="Cambria"/>
            <w:b/>
          </w:rPr>
          <w:t xml:space="preserve"> </w:t>
        </w:r>
        <w:smartTag w:uri="urn:schemas-microsoft-com:office:smarttags" w:element="PostalCode">
          <w:r w:rsidRPr="00D77CA6">
            <w:rPr>
              <w:rFonts w:ascii="Cambria" w:hAnsi="Cambria"/>
              <w:b/>
            </w:rPr>
            <w:t>30322</w:t>
          </w:r>
        </w:smartTag>
      </w:smartTag>
    </w:p>
    <w:p w14:paraId="55270C40" w14:textId="77777777" w:rsidR="00A444B2" w:rsidRDefault="00A444B2" w:rsidP="00A444B2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>404-778-</w:t>
      </w:r>
      <w:proofErr w:type="gramStart"/>
      <w:r w:rsidRPr="00D77CA6">
        <w:rPr>
          <w:rFonts w:ascii="Cambria" w:hAnsi="Cambria"/>
          <w:b/>
        </w:rPr>
        <w:t>4446</w:t>
      </w:r>
      <w:r>
        <w:rPr>
          <w:rFonts w:ascii="Cambria" w:hAnsi="Cambria"/>
          <w:b/>
        </w:rPr>
        <w:t xml:space="preserve">  or</w:t>
      </w:r>
      <w:proofErr w:type="gramEnd"/>
      <w:r>
        <w:rPr>
          <w:rFonts w:ascii="Cambria" w:hAnsi="Cambria"/>
          <w:b/>
        </w:rPr>
        <w:t xml:space="preserve"> </w:t>
      </w:r>
    </w:p>
    <w:p w14:paraId="560DE8D0" w14:textId="77777777"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Email to:</w:t>
      </w:r>
    </w:p>
    <w:p w14:paraId="6EA94D2D" w14:textId="77777777" w:rsidR="00A444B2" w:rsidRPr="00D77CA6" w:rsidRDefault="00000000" w:rsidP="00A444B2">
      <w:pPr>
        <w:spacing w:after="0"/>
        <w:jc w:val="both"/>
        <w:rPr>
          <w:rFonts w:ascii="Cambria" w:hAnsi="Cambria"/>
          <w:b/>
        </w:rPr>
      </w:pPr>
      <w:hyperlink r:id="rId7" w:history="1">
        <w:r w:rsidR="002D61E8" w:rsidRPr="008821D8">
          <w:rPr>
            <w:rStyle w:val="Hyperlink"/>
            <w:rFonts w:ascii="Cambria" w:hAnsi="Cambria"/>
            <w:b/>
          </w:rPr>
          <w:t>lawrence.cockroft.gilliland@emory.edu</w:t>
        </w:r>
      </w:hyperlink>
      <w:r w:rsidR="002D61E8">
        <w:rPr>
          <w:rFonts w:ascii="Cambria" w:hAnsi="Cambria"/>
          <w:b/>
        </w:rPr>
        <w:t xml:space="preserve"> </w:t>
      </w:r>
      <w:r w:rsidR="00A444B2" w:rsidRPr="00D77CA6">
        <w:rPr>
          <w:rFonts w:ascii="Cambria" w:hAnsi="Cambria"/>
          <w:b/>
        </w:rPr>
        <w:t xml:space="preserve">and cc: </w:t>
      </w:r>
      <w:hyperlink r:id="rId8" w:history="1">
        <w:r w:rsidR="00A444B2" w:rsidRPr="00D77CA6">
          <w:rPr>
            <w:rStyle w:val="Hyperlink"/>
            <w:rFonts w:ascii="Cambria" w:hAnsi="Cambria"/>
            <w:b/>
          </w:rPr>
          <w:t>latoya.handsford@emoryhealthcare.org</w:t>
        </w:r>
      </w:hyperlink>
    </w:p>
    <w:p w14:paraId="70029A7A" w14:textId="77777777" w:rsidR="00A444B2" w:rsidRDefault="00A444B2">
      <w:pPr>
        <w:rPr>
          <w:rFonts w:ascii="Cambria" w:eastAsia="Cambria" w:hAnsi="Cambria" w:cs="Cambria"/>
          <w:sz w:val="24"/>
          <w:szCs w:val="24"/>
        </w:rPr>
      </w:pPr>
    </w:p>
    <w:sectPr w:rsidR="00A444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4241" w14:textId="77777777" w:rsidR="001F7D95" w:rsidRDefault="001F7D95">
      <w:pPr>
        <w:spacing w:after="0" w:line="240" w:lineRule="auto"/>
      </w:pPr>
      <w:r>
        <w:separator/>
      </w:r>
    </w:p>
  </w:endnote>
  <w:endnote w:type="continuationSeparator" w:id="0">
    <w:p w14:paraId="4ADC53E1" w14:textId="77777777" w:rsidR="001F7D95" w:rsidRDefault="001F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71FD" w14:textId="77777777"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 w14:paraId="7D6A0058" w14:textId="77777777">
      <w:tc>
        <w:tcPr>
          <w:tcW w:w="3120" w:type="dxa"/>
        </w:tcPr>
        <w:p w14:paraId="452CE175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65D22ABB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4ABE30FC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69C3723" w14:textId="77777777"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E4E1" w14:textId="77777777" w:rsidR="001F7D95" w:rsidRDefault="001F7D95">
      <w:pPr>
        <w:spacing w:after="0" w:line="240" w:lineRule="auto"/>
      </w:pPr>
      <w:r>
        <w:separator/>
      </w:r>
    </w:p>
  </w:footnote>
  <w:footnote w:type="continuationSeparator" w:id="0">
    <w:p w14:paraId="3B540F9F" w14:textId="77777777" w:rsidR="001F7D95" w:rsidRDefault="001F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40BE" w14:textId="77777777"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 wp14:anchorId="53D9AF51" wp14:editId="612793EF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 w14:paraId="0A5324C2" w14:textId="77777777">
      <w:tc>
        <w:tcPr>
          <w:tcW w:w="3120" w:type="dxa"/>
        </w:tcPr>
        <w:p w14:paraId="0A3793EA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11323826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4EA0CFDD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32B5E74A" w14:textId="77777777"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468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01"/>
    <w:rsid w:val="00037EED"/>
    <w:rsid w:val="00052AA1"/>
    <w:rsid w:val="001F7D95"/>
    <w:rsid w:val="002D61E8"/>
    <w:rsid w:val="003C3C49"/>
    <w:rsid w:val="00500B73"/>
    <w:rsid w:val="006C0447"/>
    <w:rsid w:val="00823CE4"/>
    <w:rsid w:val="00906FE6"/>
    <w:rsid w:val="00A444B2"/>
    <w:rsid w:val="00AC5A34"/>
    <w:rsid w:val="00C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BB41837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  <w:style w:type="character" w:styleId="Hyperlink">
    <w:name w:val="Hyperlink"/>
    <w:rsid w:val="00A444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.handsford@emoryhealthca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rence.cockroft.gilliland@emor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Engle, Sam Marie</cp:lastModifiedBy>
  <cp:revision>2</cp:revision>
  <dcterms:created xsi:type="dcterms:W3CDTF">2023-08-23T15:20:00Z</dcterms:created>
  <dcterms:modified xsi:type="dcterms:W3CDTF">2023-08-23T15:20:00Z</dcterms:modified>
</cp:coreProperties>
</file>