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C56E7" w14:textId="77777777" w:rsidR="00C40D9B" w:rsidRDefault="00FD0B76" w:rsidP="7605CB6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605CB6F">
        <w:rPr>
          <w:rFonts w:ascii="Calibri" w:eastAsia="Calibri" w:hAnsi="Calibri" w:cs="Calibri"/>
          <w:b/>
          <w:bCs/>
          <w:sz w:val="28"/>
          <w:szCs w:val="28"/>
        </w:rPr>
        <w:t xml:space="preserve">Emory Department of Radiology and Imaging Sciences </w:t>
      </w:r>
    </w:p>
    <w:p w14:paraId="675E85FA" w14:textId="3DE33F41" w:rsidR="00C40D9B" w:rsidRDefault="00040AED" w:rsidP="7605CB6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20</w:t>
      </w:r>
      <w:r w:rsidR="00D33CE1">
        <w:rPr>
          <w:rFonts w:ascii="Calibri" w:eastAsia="Calibri" w:hAnsi="Calibri" w:cs="Calibri"/>
          <w:b/>
          <w:bCs/>
          <w:sz w:val="28"/>
          <w:szCs w:val="28"/>
        </w:rPr>
        <w:t>20</w:t>
      </w:r>
      <w:r w:rsidR="00FD0B76" w:rsidRPr="7605CB6F">
        <w:rPr>
          <w:rFonts w:ascii="Calibri" w:eastAsia="Calibri" w:hAnsi="Calibri" w:cs="Calibri"/>
          <w:b/>
          <w:bCs/>
          <w:sz w:val="28"/>
          <w:szCs w:val="28"/>
        </w:rPr>
        <w:t xml:space="preserve"> Radiology Staff Awards</w:t>
      </w:r>
    </w:p>
    <w:p w14:paraId="60061E4C" w14:textId="34D883DE" w:rsidR="00C40D9B" w:rsidRPr="00040AED" w:rsidRDefault="00040AED" w:rsidP="00040AED">
      <w:pPr>
        <w:spacing w:after="200" w:line="240" w:lineRule="auto"/>
        <w:jc w:val="center"/>
        <w:rPr>
          <w:rFonts w:ascii="Calibri" w:eastAsia="Calibri" w:hAnsi="Calibri" w:cs="Calibri"/>
          <w:b/>
          <w:bCs/>
          <w:caps/>
          <w:color w:val="1F497D"/>
          <w:sz w:val="32"/>
          <w:szCs w:val="32"/>
        </w:rPr>
      </w:pPr>
      <w:r>
        <w:rPr>
          <w:rFonts w:ascii="Calibri" w:eastAsia="Calibri" w:hAnsi="Calibri" w:cs="Calibri"/>
          <w:b/>
          <w:bCs/>
          <w:caps/>
          <w:color w:val="1F497D"/>
          <w:sz w:val="32"/>
          <w:szCs w:val="32"/>
        </w:rPr>
        <w:t>past winners</w:t>
      </w:r>
    </w:p>
    <w:p w14:paraId="398FF1F2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</w:rPr>
      </w:pP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t>Face of Excellence</w:t>
      </w:r>
    </w:p>
    <w:p w14:paraId="666887F0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individuals who consistently deliver service excellence</w:t>
      </w:r>
    </w:p>
    <w:p w14:paraId="44EAFD9C" w14:textId="77777777" w:rsidR="00C40D9B" w:rsidRDefault="00C40D9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251E48A7" w14:textId="7147B8DB" w:rsidR="00C40D9B" w:rsidRDefault="00FD0B76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  <w:u w:val="single"/>
        </w:rPr>
        <w:t>Past Face of Excellence Award recipients:</w:t>
      </w: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</w:rPr>
        <w:t xml:space="preserve">2013: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Aurora Marinescu; Alaina Shapiro</w:t>
      </w:r>
    </w:p>
    <w:p w14:paraId="3E0BB26D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2014: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Rodney King</w:t>
      </w:r>
    </w:p>
    <w:p w14:paraId="6913ACF3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2015: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Dexter Bostic; Nicole Barrett</w:t>
      </w:r>
    </w:p>
    <w:p w14:paraId="678B01B1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2016: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Carol Dowdle</w:t>
      </w:r>
    </w:p>
    <w:p w14:paraId="3DF950FC" w14:textId="678BA843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2017: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 xml:space="preserve">Angela Houston </w:t>
      </w:r>
    </w:p>
    <w:p w14:paraId="73C2F22C" w14:textId="38FE8D16" w:rsidR="00040AED" w:rsidRDefault="00040AED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2018:</w:t>
      </w:r>
      <w:r>
        <w:rPr>
          <w:rFonts w:ascii="Calibri" w:eastAsia="Calibri" w:hAnsi="Calibri" w:cs="Calibri"/>
          <w:sz w:val="24"/>
          <w:szCs w:val="24"/>
        </w:rPr>
        <w:tab/>
        <w:t>Ashley Walker</w:t>
      </w:r>
    </w:p>
    <w:p w14:paraId="18774835" w14:textId="10DAB7E0" w:rsidR="001F4C5B" w:rsidRDefault="001F4C5B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2019:</w:t>
      </w:r>
      <w:r>
        <w:rPr>
          <w:rFonts w:ascii="Calibri" w:eastAsia="Calibri" w:hAnsi="Calibri" w:cs="Calibri"/>
          <w:sz w:val="24"/>
          <w:szCs w:val="24"/>
        </w:rPr>
        <w:tab/>
        <w:t>Donna Kilcullen</w:t>
      </w:r>
    </w:p>
    <w:p w14:paraId="3DEEC669" w14:textId="77777777" w:rsidR="00C40D9B" w:rsidRDefault="00C40D9B">
      <w:pPr>
        <w:spacing w:after="0" w:line="240" w:lineRule="auto"/>
        <w:rPr>
          <w:rFonts w:ascii="Calibri" w:eastAsia="Calibri" w:hAnsi="Calibri" w:cs="Calibri"/>
        </w:rPr>
      </w:pPr>
    </w:p>
    <w:p w14:paraId="1E1A82CD" w14:textId="5964CE6A" w:rsidR="00C40D9B" w:rsidRDefault="00FD0B76" w:rsidP="0027378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t>Outstanding Care Provider Award</w:t>
      </w:r>
      <w:r>
        <w:rPr>
          <w:rFonts w:ascii="Calibri" w:eastAsia="Calibri" w:hAnsi="Calibri" w:cs="Calibri"/>
        </w:rPr>
        <w:br/>
      </w: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</w:t>
      </w:r>
      <w:r w:rsidRPr="7605CB6F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individuals who have consistently provided outstanding patient and family centered care</w:t>
      </w:r>
    </w:p>
    <w:p w14:paraId="3FE9F23F" w14:textId="77777777" w:rsidR="00C40D9B" w:rsidRDefault="00C40D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9E791E7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  <w:u w:val="single"/>
        </w:rPr>
        <w:t>Past Outstanding Care Provider Award recipients:</w:t>
      </w: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</w:rPr>
        <w:t xml:space="preserve">2013: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Deborah Gail Walls</w:t>
      </w:r>
    </w:p>
    <w:p w14:paraId="2E087D13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2014: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Barbara Muller-Feldman</w:t>
      </w:r>
    </w:p>
    <w:p w14:paraId="0E2BA2E1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2015: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 xml:space="preserve">Pamela Goldblatt   </w:t>
      </w:r>
    </w:p>
    <w:p w14:paraId="0A527968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2016: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Erin O'Connell</w:t>
      </w:r>
    </w:p>
    <w:p w14:paraId="0B0F3F92" w14:textId="77777777" w:rsidR="00273788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2017:   Jackie Knight </w:t>
      </w:r>
    </w:p>
    <w:p w14:paraId="696561A9" w14:textId="19FAAE09" w:rsidR="00273788" w:rsidRDefault="00273788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2018: </w:t>
      </w:r>
      <w:r>
        <w:rPr>
          <w:rFonts w:ascii="Calibri" w:eastAsia="Calibri" w:hAnsi="Calibri" w:cs="Calibri"/>
          <w:sz w:val="24"/>
          <w:szCs w:val="24"/>
        </w:rPr>
        <w:tab/>
        <w:t>Kim Wages</w:t>
      </w:r>
    </w:p>
    <w:p w14:paraId="40F35674" w14:textId="01FE9B78" w:rsidR="0086491F" w:rsidRDefault="0086491F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</w:t>
      </w:r>
      <w:r>
        <w:rPr>
          <w:rFonts w:ascii="Calibri" w:eastAsia="Calibri" w:hAnsi="Calibri" w:cs="Calibri"/>
          <w:sz w:val="24"/>
          <w:szCs w:val="24"/>
        </w:rPr>
        <w:tab/>
        <w:t>Joanna Kelly</w:t>
      </w:r>
    </w:p>
    <w:p w14:paraId="1F9F06FD" w14:textId="77777777" w:rsidR="0086491F" w:rsidRDefault="0086491F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FCE986" w14:textId="22906FA9" w:rsidR="00C40D9B" w:rsidRPr="00273788" w:rsidRDefault="00FD0B76" w:rsidP="0027378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br/>
      </w: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t>Outstanding Leadership Award</w:t>
      </w:r>
    </w:p>
    <w:p w14:paraId="07F88D78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</w:t>
      </w:r>
      <w:r w:rsidRPr="7605CB6F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individuals who have demonstrated outstanding leadership</w:t>
      </w:r>
    </w:p>
    <w:p w14:paraId="1F72F646" w14:textId="77777777" w:rsidR="00C40D9B" w:rsidRDefault="00C40D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069E9FA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  <w:u w:val="single"/>
        </w:rPr>
        <w:t>Past Outstanding Leadership Award recipients:</w:t>
      </w: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</w:rPr>
        <w:t xml:space="preserve">2013: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Vivian Smith</w:t>
      </w:r>
    </w:p>
    <w:p w14:paraId="215E7768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2014: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Willie Arnold</w:t>
      </w:r>
    </w:p>
    <w:p w14:paraId="3F9761E8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2015: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Melva Banks</w:t>
      </w:r>
    </w:p>
    <w:p w14:paraId="256FFC32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2016: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Debra Carter</w:t>
      </w:r>
    </w:p>
    <w:p w14:paraId="67242A2D" w14:textId="44878927" w:rsidR="00C40D9B" w:rsidRDefault="00273788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2017:  Robin Sark</w:t>
      </w:r>
    </w:p>
    <w:p w14:paraId="1EA586E5" w14:textId="031DDE28" w:rsidR="00273788" w:rsidRDefault="00273788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2018: </w:t>
      </w:r>
      <w:r>
        <w:rPr>
          <w:rFonts w:ascii="Calibri" w:eastAsia="Calibri" w:hAnsi="Calibri" w:cs="Calibri"/>
          <w:sz w:val="24"/>
          <w:szCs w:val="24"/>
        </w:rPr>
        <w:tab/>
        <w:t>Michael Hill</w:t>
      </w:r>
    </w:p>
    <w:p w14:paraId="2BE057A2" w14:textId="44CE4A20" w:rsidR="001F4C5B" w:rsidRDefault="001F4C5B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2019:</w:t>
      </w:r>
      <w:r>
        <w:rPr>
          <w:rFonts w:ascii="Calibri" w:eastAsia="Calibri" w:hAnsi="Calibri" w:cs="Calibri"/>
          <w:sz w:val="24"/>
          <w:szCs w:val="24"/>
        </w:rPr>
        <w:tab/>
        <w:t>Sherry Schaefer</w:t>
      </w:r>
    </w:p>
    <w:p w14:paraId="22251C13" w14:textId="77777777" w:rsidR="00273788" w:rsidRDefault="00273788" w:rsidP="7605CB6F">
      <w:pPr>
        <w:spacing w:after="0" w:line="240" w:lineRule="auto"/>
        <w:rPr>
          <w:rFonts w:ascii="Calibri" w:eastAsia="Calibri" w:hAnsi="Calibri" w:cs="Calibri"/>
        </w:rPr>
      </w:pPr>
    </w:p>
    <w:p w14:paraId="27FA8422" w14:textId="3BEA2F4B" w:rsidR="00C40D9B" w:rsidRPr="00273788" w:rsidRDefault="00FD0B76" w:rsidP="7605CB6F">
      <w:pPr>
        <w:spacing w:after="0" w:line="240" w:lineRule="auto"/>
        <w:rPr>
          <w:rFonts w:ascii="Calibri" w:eastAsia="Calibri" w:hAnsi="Calibri" w:cs="Calibri"/>
        </w:rPr>
      </w:pP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lastRenderedPageBreak/>
        <w:t xml:space="preserve">Outstanding Mentor Award </w:t>
      </w:r>
      <w:r>
        <w:rPr>
          <w:rFonts w:ascii="Calibri" w:eastAsia="Calibri" w:hAnsi="Calibri" w:cs="Calibri"/>
        </w:rPr>
        <w:br/>
      </w: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individuals who have demonstrated outstanding mentorship</w:t>
      </w:r>
    </w:p>
    <w:p w14:paraId="76791280" w14:textId="5C0F7C98" w:rsidR="00C40D9B" w:rsidRPr="00273788" w:rsidRDefault="00FD0B76" w:rsidP="7605CB6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br/>
      </w:r>
      <w:r w:rsidRPr="7605CB6F">
        <w:rPr>
          <w:rFonts w:ascii="Calibri" w:eastAsia="Calibri" w:hAnsi="Calibri" w:cs="Calibri"/>
          <w:sz w:val="24"/>
          <w:szCs w:val="24"/>
          <w:u w:val="single"/>
        </w:rPr>
        <w:t>Past Outstanding Mentor Award recipients:</w:t>
      </w: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</w:rPr>
        <w:t>2013: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Bobbie Hollis</w:t>
      </w:r>
    </w:p>
    <w:p w14:paraId="5284A785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2014: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Michael Daise</w:t>
      </w:r>
    </w:p>
    <w:p w14:paraId="428FA31A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2015: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Kathy Wertz</w:t>
      </w:r>
    </w:p>
    <w:p w14:paraId="16198EA1" w14:textId="77777777" w:rsidR="00C40D9B" w:rsidRDefault="00FD0B76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2016: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Bertu Kedir</w:t>
      </w:r>
    </w:p>
    <w:p w14:paraId="26FC384C" w14:textId="7581DCC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2017: </w:t>
      </w:r>
      <w:r w:rsidR="00273788">
        <w:rPr>
          <w:rFonts w:ascii="Calibri" w:eastAsia="Calibri" w:hAnsi="Calibri" w:cs="Calibri"/>
          <w:sz w:val="24"/>
          <w:szCs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 xml:space="preserve">Deb Smith </w:t>
      </w:r>
    </w:p>
    <w:p w14:paraId="5630AD66" w14:textId="4284DBAB" w:rsidR="00C40D9B" w:rsidRDefault="00273788" w:rsidP="0027378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2018: </w:t>
      </w:r>
      <w:r>
        <w:rPr>
          <w:rFonts w:ascii="Calibri" w:eastAsia="Calibri" w:hAnsi="Calibri" w:cs="Calibri"/>
          <w:sz w:val="24"/>
          <w:szCs w:val="24"/>
        </w:rPr>
        <w:tab/>
        <w:t>Deborah “Gail” Walls</w:t>
      </w:r>
    </w:p>
    <w:p w14:paraId="7DEBFF71" w14:textId="124191DC" w:rsidR="0086491F" w:rsidRPr="00273788" w:rsidRDefault="0086491F" w:rsidP="0027378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2019:</w:t>
      </w:r>
      <w:r>
        <w:rPr>
          <w:rFonts w:ascii="Calibri" w:eastAsia="Calibri" w:hAnsi="Calibri" w:cs="Calibri"/>
          <w:sz w:val="24"/>
          <w:szCs w:val="24"/>
        </w:rPr>
        <w:tab/>
        <w:t>Susan Black</w:t>
      </w:r>
    </w:p>
    <w:p w14:paraId="61829076" w14:textId="77777777" w:rsidR="00C40D9B" w:rsidRDefault="00C40D9B">
      <w:pPr>
        <w:keepNext/>
        <w:keepLines/>
        <w:spacing w:after="0" w:line="240" w:lineRule="auto"/>
        <w:rPr>
          <w:rFonts w:ascii="Calibri" w:eastAsia="Calibri" w:hAnsi="Calibri" w:cs="Calibri"/>
          <w:b/>
          <w:color w:val="365F91"/>
          <w:sz w:val="28"/>
        </w:rPr>
      </w:pPr>
    </w:p>
    <w:p w14:paraId="6FAE89A3" w14:textId="0F8784E6" w:rsidR="00C40D9B" w:rsidRDefault="00FD0B76" w:rsidP="7605CB6F">
      <w:pPr>
        <w:keepNext/>
        <w:keepLines/>
        <w:spacing w:after="0" w:line="240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Outstanding Service in Support of the Mission Award </w:t>
      </w:r>
    </w:p>
    <w:p w14:paraId="201C39ED" w14:textId="77777777" w:rsidR="00C40D9B" w:rsidRDefault="00FD0B76" w:rsidP="7605CB6F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</w:t>
      </w:r>
      <w:r w:rsidRPr="7605CB6F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individuals who have demonstrated an outstanding level of administrative/professional support to one or more pillars of the tripartite mission (clinical service, research, education) in the Department of Radiology and Imaging Sciences  </w:t>
      </w:r>
    </w:p>
    <w:p w14:paraId="7BDD7F7F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  <w:u w:val="single"/>
        </w:rPr>
        <w:t>Past Outstanding Support Award recipients:</w:t>
      </w:r>
      <w:r>
        <w:rPr>
          <w:rFonts w:ascii="Calibri" w:eastAsia="Calibri" w:hAnsi="Calibri" w:cs="Calibri"/>
          <w:sz w:val="24"/>
          <w:u w:val="single"/>
        </w:rPr>
        <w:br/>
      </w:r>
      <w:r w:rsidRPr="7605CB6F">
        <w:rPr>
          <w:rFonts w:ascii="Calibri" w:eastAsia="Calibri" w:hAnsi="Calibri" w:cs="Calibri"/>
          <w:sz w:val="24"/>
          <w:szCs w:val="24"/>
        </w:rPr>
        <w:t xml:space="preserve">2013: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Mariana Teodorescu</w:t>
      </w:r>
    </w:p>
    <w:p w14:paraId="1B758A7C" w14:textId="77777777" w:rsidR="00C40D9B" w:rsidRDefault="00FD0B76" w:rsidP="0C2AA1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2014: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Waqas Shuib</w:t>
      </w:r>
    </w:p>
    <w:p w14:paraId="6DAA52E6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2015: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Dan MacFarlane</w:t>
      </w:r>
    </w:p>
    <w:p w14:paraId="45D4169F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2016: </w:t>
      </w:r>
      <w:r>
        <w:rPr>
          <w:rFonts w:ascii="Calibri" w:eastAsia="Calibri" w:hAnsi="Calibri" w:cs="Calibri"/>
          <w:sz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>Harold Glenn Jr.; Lonnie Gorby</w:t>
      </w:r>
    </w:p>
    <w:p w14:paraId="1B9E2047" w14:textId="5123F1BA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2017: </w:t>
      </w:r>
      <w:r w:rsidR="00273788">
        <w:rPr>
          <w:rFonts w:ascii="Calibri" w:eastAsia="Calibri" w:hAnsi="Calibri" w:cs="Calibri"/>
          <w:sz w:val="24"/>
          <w:szCs w:val="24"/>
        </w:rPr>
        <w:t xml:space="preserve">  </w:t>
      </w:r>
      <w:r w:rsidRPr="7605CB6F">
        <w:rPr>
          <w:rFonts w:ascii="Calibri" w:eastAsia="Calibri" w:hAnsi="Calibri" w:cs="Calibri"/>
          <w:sz w:val="24"/>
          <w:szCs w:val="24"/>
        </w:rPr>
        <w:t xml:space="preserve">Carol Dowdle </w:t>
      </w:r>
    </w:p>
    <w:p w14:paraId="4469348E" w14:textId="32DBDAD3" w:rsidR="00273788" w:rsidRDefault="00273788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2018:</w:t>
      </w:r>
      <w:r>
        <w:rPr>
          <w:rFonts w:ascii="Calibri" w:eastAsia="Calibri" w:hAnsi="Calibri" w:cs="Calibri"/>
          <w:sz w:val="24"/>
          <w:szCs w:val="24"/>
        </w:rPr>
        <w:tab/>
        <w:t>Roschanda Fletcher</w:t>
      </w:r>
    </w:p>
    <w:p w14:paraId="3766A300" w14:textId="3DCED317" w:rsidR="0086491F" w:rsidRDefault="0086491F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</w:t>
      </w:r>
      <w:r>
        <w:rPr>
          <w:rFonts w:ascii="Calibri" w:eastAsia="Calibri" w:hAnsi="Calibri" w:cs="Calibri"/>
          <w:sz w:val="24"/>
          <w:szCs w:val="24"/>
        </w:rPr>
        <w:tab/>
        <w:t>Rebecca Neill</w:t>
      </w:r>
    </w:p>
    <w:p w14:paraId="0AD9C6F4" w14:textId="77777777" w:rsidR="00C40D9B" w:rsidRDefault="00C40D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CF60673" w14:textId="1C48E53F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b/>
          <w:bCs/>
          <w:color w:val="365F91"/>
          <w:sz w:val="28"/>
          <w:szCs w:val="28"/>
        </w:rPr>
        <w:t>Lifetime Achievement Award</w:t>
      </w:r>
      <w:r>
        <w:rPr>
          <w:rFonts w:ascii="Calibri" w:eastAsia="Calibri" w:hAnsi="Calibri" w:cs="Calibri"/>
          <w:b/>
          <w:color w:val="365F91"/>
          <w:sz w:val="28"/>
        </w:rPr>
        <w:br/>
      </w:r>
      <w:r w:rsidRPr="7605CB6F">
        <w:rPr>
          <w:rFonts w:ascii="Calibri" w:eastAsia="Calibri" w:hAnsi="Calibri" w:cs="Calibri"/>
          <w:b/>
          <w:bCs/>
          <w:sz w:val="24"/>
          <w:szCs w:val="24"/>
          <w:u w:val="single"/>
        </w:rPr>
        <w:t>Purpose:</w:t>
      </w:r>
      <w:r w:rsidRPr="7605CB6F">
        <w:rPr>
          <w:rFonts w:ascii="Calibri" w:eastAsia="Calibri" w:hAnsi="Calibri" w:cs="Calibri"/>
          <w:sz w:val="24"/>
          <w:szCs w:val="24"/>
        </w:rPr>
        <w:t xml:space="preserve"> To recognize Radiology and Imaging Sciences Department non-faculty staff who have demonstrated outstanding service, leadership, innovation, and/or teaching to the Department of Radiology and Imaging Sciences, Emory Hospital and Clinic systems, and/or the patient and community we serve.</w:t>
      </w:r>
    </w:p>
    <w:p w14:paraId="49E398E2" w14:textId="338F71E9" w:rsidR="00C40D9B" w:rsidRDefault="00C40D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C8F6965" w14:textId="77777777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7605CB6F">
        <w:rPr>
          <w:rFonts w:ascii="Calibri" w:eastAsia="Calibri" w:hAnsi="Calibri" w:cs="Calibri"/>
          <w:sz w:val="24"/>
          <w:szCs w:val="24"/>
          <w:u w:val="single"/>
        </w:rPr>
        <w:t>Past Lifetime Achievement Award recipients:</w:t>
      </w:r>
    </w:p>
    <w:p w14:paraId="206D9D52" w14:textId="7DCCECE2" w:rsidR="00C40D9B" w:rsidRDefault="00FD0B76" w:rsidP="7605CB6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605CB6F">
        <w:rPr>
          <w:rFonts w:ascii="Calibri" w:eastAsia="Calibri" w:hAnsi="Calibri" w:cs="Calibri"/>
          <w:sz w:val="24"/>
          <w:szCs w:val="24"/>
        </w:rPr>
        <w:t xml:space="preserve">2017: </w:t>
      </w:r>
      <w:r w:rsidR="00CF1CE6">
        <w:rPr>
          <w:rFonts w:ascii="Calibri" w:eastAsia="Calibri" w:hAnsi="Calibri" w:cs="Calibri"/>
          <w:sz w:val="24"/>
          <w:szCs w:val="24"/>
        </w:rPr>
        <w:tab/>
      </w:r>
      <w:r w:rsidRPr="7605CB6F">
        <w:rPr>
          <w:rFonts w:ascii="Calibri" w:eastAsia="Calibri" w:hAnsi="Calibri" w:cs="Calibri"/>
          <w:sz w:val="24"/>
          <w:szCs w:val="24"/>
        </w:rPr>
        <w:t xml:space="preserve">Russell Folks </w:t>
      </w:r>
    </w:p>
    <w:p w14:paraId="16287F21" w14:textId="1BEF68BF" w:rsidR="00C40D9B" w:rsidRDefault="00CF1C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2018:</w:t>
      </w:r>
      <w:r>
        <w:rPr>
          <w:rFonts w:ascii="Calibri" w:eastAsia="Calibri" w:hAnsi="Calibri" w:cs="Calibri"/>
          <w:sz w:val="24"/>
          <w:szCs w:val="24"/>
        </w:rPr>
        <w:tab/>
        <w:t>Bobbie Burrow</w:t>
      </w:r>
    </w:p>
    <w:p w14:paraId="4A921D7C" w14:textId="54D4AEFF" w:rsidR="009E2F05" w:rsidRDefault="009E2F0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2019:</w:t>
      </w:r>
      <w:r>
        <w:rPr>
          <w:rFonts w:ascii="Calibri" w:eastAsia="Calibri" w:hAnsi="Calibri" w:cs="Calibri"/>
          <w:sz w:val="24"/>
          <w:szCs w:val="24"/>
        </w:rPr>
        <w:tab/>
        <w:t>Dan MacFarlane</w:t>
      </w:r>
    </w:p>
    <w:p w14:paraId="7E4A55FB" w14:textId="00374AA4" w:rsidR="009E2F05" w:rsidRPr="00CF1CE6" w:rsidRDefault="009E2F0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Norma Jean Farry</w:t>
      </w:r>
    </w:p>
    <w:sectPr w:rsidR="009E2F05" w:rsidRPr="00CF1C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4532B"/>
    <w:multiLevelType w:val="multilevel"/>
    <w:tmpl w:val="9CAC0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67B65"/>
    <w:multiLevelType w:val="multilevel"/>
    <w:tmpl w:val="5A76E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44F11"/>
    <w:multiLevelType w:val="multilevel"/>
    <w:tmpl w:val="E7FAE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E0468"/>
    <w:multiLevelType w:val="multilevel"/>
    <w:tmpl w:val="670E0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8221E"/>
    <w:multiLevelType w:val="multilevel"/>
    <w:tmpl w:val="39E44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D13030"/>
    <w:multiLevelType w:val="multilevel"/>
    <w:tmpl w:val="9B4AF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617155"/>
    <w:multiLevelType w:val="multilevel"/>
    <w:tmpl w:val="2A742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230797"/>
    <w:multiLevelType w:val="multilevel"/>
    <w:tmpl w:val="C30EA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05CB6F"/>
    <w:rsid w:val="00040AED"/>
    <w:rsid w:val="001F4C5B"/>
    <w:rsid w:val="002151A3"/>
    <w:rsid w:val="00273788"/>
    <w:rsid w:val="005C34DE"/>
    <w:rsid w:val="0086491F"/>
    <w:rsid w:val="009811D4"/>
    <w:rsid w:val="009E2F05"/>
    <w:rsid w:val="00BA2A6C"/>
    <w:rsid w:val="00C40D9B"/>
    <w:rsid w:val="00CF1CE6"/>
    <w:rsid w:val="00D33CE1"/>
    <w:rsid w:val="00E46526"/>
    <w:rsid w:val="00EA084D"/>
    <w:rsid w:val="00FD0B76"/>
    <w:rsid w:val="0C2AA11C"/>
    <w:rsid w:val="7605CB6F"/>
    <w:rsid w:val="7C21F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4127"/>
  <w15:docId w15:val="{74098E9C-E0EC-4D87-BAFD-0672ACE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Mobley, Felicia Bolden</dc:creator>
  <cp:lastModifiedBy>Carol Dowdle</cp:lastModifiedBy>
  <cp:revision>5</cp:revision>
  <dcterms:created xsi:type="dcterms:W3CDTF">2020-08-03T18:37:00Z</dcterms:created>
  <dcterms:modified xsi:type="dcterms:W3CDTF">2020-08-03T18:47:00Z</dcterms:modified>
</cp:coreProperties>
</file>