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54CA" w14:textId="77777777" w:rsidR="00614605" w:rsidRPr="009B6DE7" w:rsidRDefault="00614605" w:rsidP="00614605">
      <w:pPr>
        <w:spacing w:after="36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Incision and Drainage </w:t>
      </w:r>
      <w:r w:rsidRPr="009B6DE7">
        <w:rPr>
          <w:sz w:val="22"/>
          <w:szCs w:val="22"/>
        </w:rPr>
        <w:t>Checklist</w:t>
      </w:r>
    </w:p>
    <w:p w14:paraId="1358A59F" w14:textId="77777777" w:rsidR="00614605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Date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____________________________</w:t>
      </w:r>
    </w:p>
    <w:p w14:paraId="4AD68F3D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Operator Name   _______________________________________________________________</w:t>
      </w:r>
    </w:p>
    <w:p w14:paraId="24420622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Identifies indication for procedure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13F1FA34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Proper selection of equipment</w:t>
      </w:r>
    </w:p>
    <w:p w14:paraId="45186B0A" w14:textId="77777777" w:rsidR="00614605" w:rsidRPr="009B6DE7" w:rsidRDefault="00614605" w:rsidP="00614605">
      <w:pPr>
        <w:spacing w:after="360"/>
        <w:rPr>
          <w:sz w:val="22"/>
          <w:szCs w:val="22"/>
        </w:rPr>
      </w:pPr>
      <w:r>
        <w:rPr>
          <w:sz w:val="22"/>
          <w:szCs w:val="22"/>
        </w:rPr>
        <w:tab/>
        <w:t>Needed equipment obtained</w:t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54CF49C8" w14:textId="77777777" w:rsidR="00614605" w:rsidRDefault="00614605" w:rsidP="00614605">
      <w:pPr>
        <w:spacing w:after="360"/>
        <w:rPr>
          <w:sz w:val="22"/>
          <w:szCs w:val="22"/>
        </w:rPr>
      </w:pPr>
      <w:r>
        <w:rPr>
          <w:sz w:val="22"/>
          <w:szCs w:val="22"/>
        </w:rPr>
        <w:t>Appropriate analgesia</w:t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 xml:space="preserve"> selection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2F4E4DC2" w14:textId="77777777" w:rsidR="00614605" w:rsidRDefault="00614605" w:rsidP="00614605">
      <w:pPr>
        <w:spacing w:after="360"/>
        <w:rPr>
          <w:sz w:val="22"/>
          <w:szCs w:val="22"/>
        </w:rPr>
      </w:pPr>
      <w:r>
        <w:rPr>
          <w:sz w:val="22"/>
          <w:szCs w:val="22"/>
        </w:rPr>
        <w:t>Appropriate anxiolysis/sedation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NA</w:t>
      </w:r>
    </w:p>
    <w:p w14:paraId="6A09C59E" w14:textId="77777777" w:rsidR="00614605" w:rsidRPr="009B6DE7" w:rsidRDefault="00614605" w:rsidP="00614605">
      <w:pPr>
        <w:spacing w:after="360"/>
        <w:rPr>
          <w:sz w:val="22"/>
          <w:szCs w:val="22"/>
        </w:rPr>
      </w:pPr>
      <w:r>
        <w:rPr>
          <w:sz w:val="22"/>
          <w:szCs w:val="22"/>
        </w:rPr>
        <w:t>Appropriate preparation and sterile technique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</w:p>
    <w:p w14:paraId="13EF3CCE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Proper technical skill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5BFC6EB8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Appro</w:t>
      </w:r>
      <w:r>
        <w:rPr>
          <w:sz w:val="22"/>
          <w:szCs w:val="22"/>
        </w:rPr>
        <w:t>priate dressing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7E307869" w14:textId="77777777" w:rsidR="00614605" w:rsidRPr="009B6DE7" w:rsidRDefault="00614605" w:rsidP="00614605">
      <w:pPr>
        <w:spacing w:after="360"/>
        <w:rPr>
          <w:sz w:val="22"/>
          <w:szCs w:val="22"/>
        </w:rPr>
      </w:pPr>
      <w:r>
        <w:rPr>
          <w:sz w:val="22"/>
          <w:szCs w:val="22"/>
        </w:rPr>
        <w:t>Successful at procedure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>Y</w:t>
      </w:r>
      <w:r w:rsidRPr="009B6DE7">
        <w:rPr>
          <w:sz w:val="22"/>
          <w:szCs w:val="22"/>
        </w:rPr>
        <w:tab/>
        <w:t>N</w:t>
      </w:r>
    </w:p>
    <w:p w14:paraId="24883FBE" w14:textId="77777777" w:rsidR="00614605" w:rsidRPr="009B6DE7" w:rsidRDefault="00614605" w:rsidP="00614605">
      <w:p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Appropriate follow up/wound care instructions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>Y</w:t>
      </w:r>
      <w:r w:rsidRPr="009B6DE7">
        <w:rPr>
          <w:sz w:val="22"/>
          <w:szCs w:val="22"/>
        </w:rPr>
        <w:tab/>
        <w:t>N</w:t>
      </w:r>
    </w:p>
    <w:p w14:paraId="1A022F92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 xml:space="preserve">Did the person display the skill to perform the procedure independently without direct supervision? 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60E7BBD2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Comments:</w:t>
      </w:r>
    </w:p>
    <w:p w14:paraId="351D4194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___________________________________________________________________________________</w:t>
      </w:r>
    </w:p>
    <w:p w14:paraId="3E699FE2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___________________________________________________________________________________</w:t>
      </w:r>
    </w:p>
    <w:p w14:paraId="75278820" w14:textId="77777777" w:rsidR="00614605" w:rsidRPr="009B6DE7" w:rsidRDefault="00614605" w:rsidP="00614605">
      <w:pPr>
        <w:pBdr>
          <w:bottom w:val="single" w:sz="12" w:space="1" w:color="auto"/>
        </w:pBdr>
        <w:spacing w:after="360"/>
        <w:rPr>
          <w:sz w:val="22"/>
          <w:szCs w:val="22"/>
        </w:rPr>
      </w:pPr>
    </w:p>
    <w:p w14:paraId="089E2A77" w14:textId="77777777" w:rsidR="00614605" w:rsidRPr="009B6DE7" w:rsidRDefault="00614605" w:rsidP="00614605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Preceptors name and signature</w:t>
      </w:r>
    </w:p>
    <w:p w14:paraId="36CFCE01" w14:textId="77777777" w:rsidR="00614605" w:rsidRDefault="00614605" w:rsidP="00614605">
      <w:pPr>
        <w:rPr>
          <w:sz w:val="22"/>
          <w:szCs w:val="22"/>
        </w:rPr>
      </w:pPr>
    </w:p>
    <w:p w14:paraId="5D1ECDBC" w14:textId="77777777" w:rsidR="00614605" w:rsidRDefault="00614605" w:rsidP="0061460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C7892E" w14:textId="77777777" w:rsidR="00544970" w:rsidRDefault="00544970"/>
    <w:sectPr w:rsidR="00544970" w:rsidSect="0054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5"/>
    <w:rsid w:val="00007009"/>
    <w:rsid w:val="00541DFD"/>
    <w:rsid w:val="00544970"/>
    <w:rsid w:val="006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2175"/>
  <w15:docId w15:val="{DC82AC58-6D6C-40CC-ACCB-2FA21E8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60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F68FA282CD9428F12E95BB897F065" ma:contentTypeVersion="10" ma:contentTypeDescription="Create a new document." ma:contentTypeScope="" ma:versionID="bd1b16d7e5f813e9f68d0976d6b8d09f">
  <xsd:schema xmlns:xsd="http://www.w3.org/2001/XMLSchema" xmlns:xs="http://www.w3.org/2001/XMLSchema" xmlns:p="http://schemas.microsoft.com/office/2006/metadata/properties" xmlns:ns3="b115c65e-66e5-4615-8151-661316615123" targetNamespace="http://schemas.microsoft.com/office/2006/metadata/properties" ma:root="true" ma:fieldsID="4ec47b3488e34de0bf0ed0421a8ef8a6" ns3:_="">
    <xsd:import namespace="b115c65e-66e5-4615-8151-661316615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c65e-66e5-4615-8151-66131661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6C3F6-FC39-41D6-9299-0B343565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5c65e-66e5-4615-8151-66131661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E160C-235D-4369-9D02-39C9DEBB8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1FD1D-5988-4A79-BCE2-00D0478AE5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15c65e-66e5-4615-8151-66131661512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Cantrell, Amanda Kathryn</cp:lastModifiedBy>
  <cp:revision>2</cp:revision>
  <dcterms:created xsi:type="dcterms:W3CDTF">2019-10-02T11:33:00Z</dcterms:created>
  <dcterms:modified xsi:type="dcterms:W3CDTF">2019-10-02T11:33:00Z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0x0101003BFF68FA282CD9428F12E95BB897F065</vt:lpwstr>
  </property>
</Properties>
</file>