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830E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7369DA44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Applicant Name: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0"/>
    </w:p>
    <w:p w14:paraId="3EE752C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4B602BC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1"/>
    </w:p>
    <w:p w14:paraId="437B8E8A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6180E89" w14:textId="446AC36E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Course of study: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Cs w:val="20"/>
        </w:rPr>
      </w:r>
      <w:r w:rsidR="00000000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2"/>
      <w:r w:rsidRPr="00B54562">
        <w:rPr>
          <w:rFonts w:asciiTheme="majorHAnsi" w:hAnsiTheme="majorHAnsi"/>
          <w:b/>
          <w:szCs w:val="20"/>
        </w:rPr>
        <w:t xml:space="preserve"> MD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Cs w:val="20"/>
        </w:rPr>
      </w:r>
      <w:r w:rsidR="00000000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3"/>
      <w:r w:rsidRPr="00B54562">
        <w:rPr>
          <w:rFonts w:asciiTheme="majorHAnsi" w:hAnsiTheme="majorHAnsi"/>
          <w:b/>
          <w:szCs w:val="20"/>
        </w:rPr>
        <w:t xml:space="preserve"> </w:t>
      </w:r>
      <w:proofErr w:type="spellStart"/>
      <w:r w:rsidR="0087184A" w:rsidRPr="00B54562">
        <w:rPr>
          <w:rFonts w:asciiTheme="majorHAnsi" w:hAnsiTheme="majorHAnsi"/>
          <w:b/>
          <w:szCs w:val="20"/>
        </w:rPr>
        <w:t>MD</w:t>
      </w:r>
      <w:proofErr w:type="spellEnd"/>
      <w:r w:rsidR="0087184A" w:rsidRPr="00B54562">
        <w:rPr>
          <w:rFonts w:asciiTheme="majorHAnsi" w:hAnsiTheme="majorHAnsi"/>
          <w:b/>
          <w:szCs w:val="20"/>
        </w:rPr>
        <w:t>, MPH</w:t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87184A"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84A"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Cs w:val="20"/>
        </w:rPr>
      </w:r>
      <w:r w:rsidR="00000000">
        <w:rPr>
          <w:rFonts w:asciiTheme="majorHAnsi" w:hAnsiTheme="majorHAnsi"/>
          <w:b/>
          <w:szCs w:val="20"/>
        </w:rPr>
        <w:fldChar w:fldCharType="separate"/>
      </w:r>
      <w:r w:rsidR="0087184A" w:rsidRPr="00B54562">
        <w:rPr>
          <w:rFonts w:asciiTheme="majorHAnsi" w:hAnsiTheme="majorHAnsi"/>
          <w:b/>
          <w:szCs w:val="20"/>
        </w:rPr>
        <w:fldChar w:fldCharType="end"/>
      </w:r>
      <w:r w:rsidR="0087184A" w:rsidRPr="00B54562">
        <w:rPr>
          <w:rFonts w:asciiTheme="majorHAnsi" w:hAnsiTheme="majorHAnsi"/>
          <w:b/>
          <w:szCs w:val="20"/>
        </w:rPr>
        <w:t xml:space="preserve"> MD, MSCR</w:t>
      </w:r>
      <w:r w:rsidR="0087184A" w:rsidRPr="00B54562">
        <w:rPr>
          <w:rFonts w:asciiTheme="majorHAnsi" w:hAnsiTheme="majorHAnsi"/>
          <w:b/>
          <w:szCs w:val="20"/>
        </w:rPr>
        <w:tab/>
      </w:r>
    </w:p>
    <w:p w14:paraId="13F285C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5A02B4E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Anticipated Date of Graduation: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4"/>
    </w:p>
    <w:p w14:paraId="34E2CFB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C46A7F7" w14:textId="2FCB38BB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Title of proposal: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5"/>
    </w:p>
    <w:p w14:paraId="245013F3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5FDC65EC" w14:textId="7856540B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Relevant Priority Area: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253EEA99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4032A5BE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6"/>
    </w:p>
    <w:p w14:paraId="720D53AB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044FCBA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 of 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7"/>
    </w:p>
    <w:p w14:paraId="04454567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17AA37FF" w14:textId="2A9A9D82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Additional Research Mentors: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7832E868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70843191" w14:textId="063AC528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Abstract (30 lines or less):</w:t>
      </w:r>
    </w:p>
    <w:p w14:paraId="3A4B1AFF" w14:textId="77777777" w:rsidR="00B54562" w:rsidRDefault="00B54562" w:rsidP="00B54562">
      <w:pPr>
        <w:framePr w:w="10397" w:h="6721" w:hSpace="180" w:wrap="around" w:vAnchor="text" w:hAnchor="page" w:x="1433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A6E8DE0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6CD150A8" w14:textId="77777777" w:rsidR="007F1CDF" w:rsidRPr="00335A9E" w:rsidRDefault="007F1CDF" w:rsidP="007F1CDF">
      <w:pPr>
        <w:rPr>
          <w:rFonts w:asciiTheme="majorHAnsi" w:hAnsiTheme="majorHAnsi"/>
        </w:rPr>
      </w:pPr>
    </w:p>
    <w:p w14:paraId="0DB6DC12" w14:textId="08805050" w:rsidR="007F1CDF" w:rsidRPr="00A33CE1" w:rsidRDefault="007F1CDF" w:rsidP="00A33CE1">
      <w:pPr>
        <w:pStyle w:val="Heading2"/>
        <w:jc w:val="center"/>
        <w:rPr>
          <w:b/>
          <w:sz w:val="28"/>
        </w:rPr>
      </w:pPr>
      <w:r w:rsidRPr="00A33CE1">
        <w:rPr>
          <w:b/>
          <w:sz w:val="28"/>
        </w:rPr>
        <w:t>Budget*</w:t>
      </w:r>
    </w:p>
    <w:p w14:paraId="3B25650C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24A25447" w14:textId="77777777" w:rsidR="007F1CDF" w:rsidRPr="00A33CE1" w:rsidRDefault="007F1CDF" w:rsidP="007F1CDF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2396" w:type="pct"/>
        <w:jc w:val="center"/>
        <w:tblLook w:val="04A0" w:firstRow="1" w:lastRow="0" w:firstColumn="1" w:lastColumn="0" w:noHBand="0" w:noVBand="1"/>
      </w:tblPr>
      <w:tblGrid>
        <w:gridCol w:w="2308"/>
        <w:gridCol w:w="2242"/>
      </w:tblGrid>
      <w:tr w:rsidR="007F1CDF" w:rsidRPr="00A33CE1" w14:paraId="23E18FB1" w14:textId="77777777" w:rsidTr="00071D20">
        <w:trPr>
          <w:trHeight w:val="440"/>
          <w:jc w:val="center"/>
        </w:trPr>
        <w:tc>
          <w:tcPr>
            <w:tcW w:w="2536" w:type="pct"/>
          </w:tcPr>
          <w:p w14:paraId="0287F63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Budget Category</w:t>
            </w:r>
          </w:p>
        </w:tc>
        <w:tc>
          <w:tcPr>
            <w:tcW w:w="2464" w:type="pct"/>
          </w:tcPr>
          <w:p w14:paraId="34FE892F" w14:textId="77777777" w:rsidR="007F1CDF" w:rsidRPr="00A33CE1" w:rsidRDefault="007F1CDF" w:rsidP="00071D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Amount ($)</w:t>
            </w:r>
          </w:p>
        </w:tc>
      </w:tr>
      <w:tr w:rsidR="007F1CDF" w:rsidRPr="00A33CE1" w14:paraId="164DB2A3" w14:textId="77777777" w:rsidTr="00071D20">
        <w:trPr>
          <w:trHeight w:val="440"/>
          <w:jc w:val="center"/>
        </w:trPr>
        <w:tc>
          <w:tcPr>
            <w:tcW w:w="2536" w:type="pct"/>
          </w:tcPr>
          <w:p w14:paraId="1F524BF3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Personnel: </w:t>
            </w:r>
          </w:p>
        </w:tc>
        <w:tc>
          <w:tcPr>
            <w:tcW w:w="2464" w:type="pct"/>
          </w:tcPr>
          <w:p w14:paraId="33386A2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9"/>
          </w:p>
        </w:tc>
      </w:tr>
      <w:tr w:rsidR="007F1CDF" w:rsidRPr="00A33CE1" w14:paraId="51C04650" w14:textId="77777777" w:rsidTr="00071D20">
        <w:trPr>
          <w:trHeight w:val="440"/>
          <w:jc w:val="center"/>
        </w:trPr>
        <w:tc>
          <w:tcPr>
            <w:tcW w:w="2536" w:type="pct"/>
          </w:tcPr>
          <w:p w14:paraId="3DCAE7D7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Supplies: </w:t>
            </w:r>
          </w:p>
        </w:tc>
        <w:tc>
          <w:tcPr>
            <w:tcW w:w="2464" w:type="pct"/>
          </w:tcPr>
          <w:p w14:paraId="2C2CE7A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0"/>
          </w:p>
        </w:tc>
      </w:tr>
      <w:tr w:rsidR="007F1CDF" w:rsidRPr="00A33CE1" w14:paraId="37A54179" w14:textId="77777777" w:rsidTr="00071D20">
        <w:trPr>
          <w:trHeight w:val="449"/>
          <w:jc w:val="center"/>
        </w:trPr>
        <w:tc>
          <w:tcPr>
            <w:tcW w:w="2536" w:type="pct"/>
          </w:tcPr>
          <w:p w14:paraId="585657EF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Publication Costs: </w:t>
            </w:r>
          </w:p>
        </w:tc>
        <w:tc>
          <w:tcPr>
            <w:tcW w:w="2464" w:type="pct"/>
          </w:tcPr>
          <w:p w14:paraId="037842B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1"/>
          </w:p>
        </w:tc>
      </w:tr>
      <w:tr w:rsidR="007F1CDF" w:rsidRPr="00A33CE1" w14:paraId="514BC518" w14:textId="77777777" w:rsidTr="00071D20">
        <w:trPr>
          <w:trHeight w:val="431"/>
          <w:jc w:val="center"/>
        </w:trPr>
        <w:tc>
          <w:tcPr>
            <w:tcW w:w="2536" w:type="pct"/>
          </w:tcPr>
          <w:p w14:paraId="59CD9F9D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Travel (Student): </w:t>
            </w:r>
          </w:p>
        </w:tc>
        <w:tc>
          <w:tcPr>
            <w:tcW w:w="2464" w:type="pct"/>
          </w:tcPr>
          <w:p w14:paraId="4071300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2"/>
          </w:p>
        </w:tc>
      </w:tr>
      <w:tr w:rsidR="007F1CDF" w:rsidRPr="00A33CE1" w14:paraId="5FEA0259" w14:textId="77777777" w:rsidTr="00071D20">
        <w:trPr>
          <w:trHeight w:val="440"/>
          <w:jc w:val="center"/>
        </w:trPr>
        <w:tc>
          <w:tcPr>
            <w:tcW w:w="2536" w:type="pct"/>
          </w:tcPr>
          <w:p w14:paraId="62D51A09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Other: </w:t>
            </w:r>
          </w:p>
        </w:tc>
        <w:tc>
          <w:tcPr>
            <w:tcW w:w="2464" w:type="pct"/>
          </w:tcPr>
          <w:p w14:paraId="2454AFD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3"/>
          </w:p>
        </w:tc>
      </w:tr>
      <w:tr w:rsidR="007F1CDF" w:rsidRPr="00A33CE1" w14:paraId="5D35AC52" w14:textId="77777777" w:rsidTr="00071D20">
        <w:trPr>
          <w:trHeight w:val="273"/>
          <w:jc w:val="center"/>
        </w:trPr>
        <w:tc>
          <w:tcPr>
            <w:tcW w:w="2536" w:type="pct"/>
          </w:tcPr>
          <w:p w14:paraId="2F690239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Total:</w:t>
            </w:r>
          </w:p>
        </w:tc>
        <w:tc>
          <w:tcPr>
            <w:tcW w:w="2464" w:type="pct"/>
          </w:tcPr>
          <w:p w14:paraId="6A872224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4"/>
          </w:p>
        </w:tc>
      </w:tr>
    </w:tbl>
    <w:p w14:paraId="6F20BF8C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56613E1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Budget Justification (Provide a brief description for each funding budget category) </w:t>
      </w:r>
    </w:p>
    <w:p w14:paraId="6B96F4B4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936982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Personnel: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5"/>
    </w:p>
    <w:p w14:paraId="5E76CB7B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0E690E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Supplies: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6"/>
    </w:p>
    <w:p w14:paraId="6F6F048C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10E5643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Publication Costs: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7"/>
    </w:p>
    <w:p w14:paraId="6E10154A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7A0DA6A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Travel (Student):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8"/>
    </w:p>
    <w:p w14:paraId="78BE33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33DBB37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Other: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9"/>
    </w:p>
    <w:p w14:paraId="0E7FB884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3DF50D01" w14:textId="77777777" w:rsidR="007F1CDF" w:rsidRPr="00A33CE1" w:rsidRDefault="007F1CDF" w:rsidP="007F1CDF">
      <w:pPr>
        <w:rPr>
          <w:rFonts w:asciiTheme="majorHAnsi" w:hAnsiTheme="majorHAnsi"/>
          <w:i/>
          <w:szCs w:val="20"/>
        </w:rPr>
      </w:pPr>
    </w:p>
    <w:p w14:paraId="1F63BCAC" w14:textId="77777777" w:rsidR="00A33CE1" w:rsidRPr="00A33CE1" w:rsidRDefault="007F1CDF" w:rsidP="00A33CE1">
      <w:pPr>
        <w:rPr>
          <w:rFonts w:asciiTheme="majorHAnsi" w:hAnsiTheme="majorHAnsi"/>
          <w:i/>
          <w:szCs w:val="20"/>
        </w:rPr>
      </w:pPr>
      <w:r w:rsidRPr="00A33CE1">
        <w:rPr>
          <w:rFonts w:asciiTheme="majorHAnsi" w:hAnsiTheme="majorHAnsi"/>
          <w:i/>
          <w:szCs w:val="20"/>
        </w:rPr>
        <w:t>*Funds may not be used to support faculty salary or travel.</w:t>
      </w:r>
      <w:r w:rsidR="00A33CE1" w:rsidRPr="00A33CE1">
        <w:rPr>
          <w:rFonts w:asciiTheme="majorHAnsi" w:hAnsiTheme="majorHAnsi"/>
          <w:i/>
          <w:szCs w:val="20"/>
        </w:rPr>
        <w:t xml:space="preserve"> Be sure to include specific plans for publication and conference presentations.</w:t>
      </w:r>
    </w:p>
    <w:p w14:paraId="7D00ABC9" w14:textId="1E717CC4" w:rsidR="007F1CDF" w:rsidRPr="00BB34FF" w:rsidRDefault="007F1CDF" w:rsidP="007F1CDF">
      <w:pPr>
        <w:rPr>
          <w:rFonts w:asciiTheme="majorHAnsi" w:hAnsiTheme="majorHAnsi"/>
          <w:b/>
          <w:sz w:val="20"/>
          <w:szCs w:val="20"/>
        </w:rPr>
      </w:pPr>
    </w:p>
    <w:p w14:paraId="1DCB48B7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6F05AEF5" w14:textId="2C22B721" w:rsidR="000D2447" w:rsidRPr="000D2447" w:rsidRDefault="000D2447">
      <w:pPr>
        <w:rPr>
          <w:rFonts w:asciiTheme="majorHAnsi" w:hAnsiTheme="majorHAnsi"/>
        </w:rPr>
      </w:pPr>
    </w:p>
    <w:sectPr w:rsidR="000D2447" w:rsidRPr="000D2447" w:rsidSect="008342ED">
      <w:headerReference w:type="default" r:id="rId6"/>
      <w:footerReference w:type="default" r:id="rId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99A5" w14:textId="77777777" w:rsidR="00BE3612" w:rsidRDefault="00BE3612" w:rsidP="007F1CDF">
      <w:r>
        <w:separator/>
      </w:r>
    </w:p>
  </w:endnote>
  <w:endnote w:type="continuationSeparator" w:id="0">
    <w:p w14:paraId="28DA132A" w14:textId="77777777" w:rsidR="00BE3612" w:rsidRDefault="00BE3612" w:rsidP="007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48D" w14:textId="1551E7A7" w:rsidR="00335A9E" w:rsidRPr="004062AD" w:rsidRDefault="007F1CDF">
    <w:pPr>
      <w:pStyle w:val="Footer"/>
      <w:rPr>
        <w:rFonts w:asciiTheme="majorHAnsi" w:hAnsiTheme="majorHAnsi"/>
        <w:sz w:val="16"/>
        <w:szCs w:val="16"/>
      </w:rPr>
    </w:pPr>
    <w:r w:rsidRPr="004062AD">
      <w:rPr>
        <w:rFonts w:asciiTheme="majorHAnsi" w:hAnsiTheme="majorHAnsi"/>
        <w:sz w:val="16"/>
        <w:szCs w:val="16"/>
      </w:rPr>
      <w:t>U</w:t>
    </w:r>
    <w:r>
      <w:rPr>
        <w:rFonts w:asciiTheme="majorHAnsi" w:hAnsiTheme="majorHAnsi"/>
        <w:sz w:val="16"/>
        <w:szCs w:val="16"/>
      </w:rPr>
      <w:t xml:space="preserve">pdated: </w:t>
    </w:r>
    <w:r w:rsidR="003400EC">
      <w:rPr>
        <w:rFonts w:asciiTheme="majorHAnsi" w:hAnsiTheme="majorHAnsi"/>
        <w:sz w:val="16"/>
        <w:szCs w:val="16"/>
      </w:rPr>
      <w:t xml:space="preserve">December </w:t>
    </w:r>
    <w:r w:rsidR="00E70AB4">
      <w:rPr>
        <w:rFonts w:asciiTheme="majorHAnsi" w:hAnsiTheme="majorHAnsi"/>
        <w:sz w:val="16"/>
        <w:szCs w:val="16"/>
      </w:rPr>
      <w:t>8</w:t>
    </w:r>
    <w:r w:rsidR="003400EC">
      <w:rPr>
        <w:rFonts w:asciiTheme="majorHAnsi" w:hAnsiTheme="majorHAnsi"/>
        <w:sz w:val="16"/>
        <w:szCs w:val="16"/>
      </w:rPr>
      <w:t>, 202</w:t>
    </w:r>
    <w:r w:rsidR="00E70AB4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>/Ruby Award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CE1" w14:textId="77777777" w:rsidR="00BE3612" w:rsidRDefault="00BE3612" w:rsidP="007F1CDF">
      <w:r>
        <w:separator/>
      </w:r>
    </w:p>
  </w:footnote>
  <w:footnote w:type="continuationSeparator" w:id="0">
    <w:p w14:paraId="3E9D7802" w14:textId="77777777" w:rsidR="00BE3612" w:rsidRDefault="00BE3612" w:rsidP="007F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4D5E" w14:textId="231CE6B9" w:rsidR="0087184A" w:rsidRPr="00A33CE1" w:rsidRDefault="000D0964" w:rsidP="00A33CE1">
    <w:pPr>
      <w:pStyle w:val="Heading1"/>
      <w:spacing w:before="0"/>
      <w:jc w:val="center"/>
      <w:rPr>
        <w:b/>
      </w:rPr>
    </w:pPr>
    <w:r>
      <w:rPr>
        <w:b/>
      </w:rPr>
      <w:t>202</w:t>
    </w:r>
    <w:r w:rsidR="00FA518B">
      <w:rPr>
        <w:b/>
      </w:rPr>
      <w:t>3-2024</w:t>
    </w:r>
  </w:p>
  <w:p w14:paraId="1756B9DC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Marianne Ruby, MD</w:t>
    </w:r>
  </w:p>
  <w:p w14:paraId="7524F4ED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Award in Obstetrics and Gynecology</w:t>
    </w:r>
  </w:p>
  <w:p w14:paraId="659728B0" w14:textId="32F5252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DF"/>
    <w:rsid w:val="00061E66"/>
    <w:rsid w:val="000D0964"/>
    <w:rsid w:val="000D2447"/>
    <w:rsid w:val="001B7C69"/>
    <w:rsid w:val="00217A43"/>
    <w:rsid w:val="00260A66"/>
    <w:rsid w:val="003400EC"/>
    <w:rsid w:val="00467FA5"/>
    <w:rsid w:val="00565FF1"/>
    <w:rsid w:val="007F1CDF"/>
    <w:rsid w:val="00855C03"/>
    <w:rsid w:val="0087184A"/>
    <w:rsid w:val="008C522A"/>
    <w:rsid w:val="00937BB6"/>
    <w:rsid w:val="00986FC2"/>
    <w:rsid w:val="00A33CE1"/>
    <w:rsid w:val="00B2167D"/>
    <w:rsid w:val="00B54562"/>
    <w:rsid w:val="00B82664"/>
    <w:rsid w:val="00B95653"/>
    <w:rsid w:val="00BC4726"/>
    <w:rsid w:val="00BC6083"/>
    <w:rsid w:val="00BE3612"/>
    <w:rsid w:val="00BE551D"/>
    <w:rsid w:val="00BF0751"/>
    <w:rsid w:val="00CD495A"/>
    <w:rsid w:val="00D36225"/>
    <w:rsid w:val="00D4746E"/>
    <w:rsid w:val="00DA6780"/>
    <w:rsid w:val="00E5314A"/>
    <w:rsid w:val="00E70AB4"/>
    <w:rsid w:val="00EA115D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4E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F"/>
  </w:style>
  <w:style w:type="paragraph" w:styleId="Heading1">
    <w:name w:val="heading 1"/>
    <w:basedOn w:val="Normal"/>
    <w:next w:val="Normal"/>
    <w:link w:val="Heading1Char"/>
    <w:uiPriority w:val="9"/>
    <w:qFormat/>
    <w:rsid w:val="00A33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DF"/>
  </w:style>
  <w:style w:type="table" w:styleId="TableGrid">
    <w:name w:val="Table Grid"/>
    <w:basedOn w:val="TableNormal"/>
    <w:uiPriority w:val="59"/>
    <w:rsid w:val="007F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DF"/>
  </w:style>
  <w:style w:type="character" w:customStyle="1" w:styleId="Heading1Char">
    <w:name w:val="Heading 1 Char"/>
    <w:basedOn w:val="DefaultParagraphFont"/>
    <w:link w:val="Heading1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986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School of Medicine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Loucks</dc:creator>
  <cp:keywords/>
  <dc:description/>
  <cp:lastModifiedBy>Brown, Leslie</cp:lastModifiedBy>
  <cp:revision>3</cp:revision>
  <dcterms:created xsi:type="dcterms:W3CDTF">2023-03-14T15:21:00Z</dcterms:created>
  <dcterms:modified xsi:type="dcterms:W3CDTF">2023-03-14T15:22:00Z</dcterms:modified>
</cp:coreProperties>
</file>