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9458" w14:textId="77777777" w:rsidR="00F867B6" w:rsidRDefault="0052510F">
      <w:pPr>
        <w:spacing w:line="276" w:lineRule="auto"/>
        <w:ind w:left="1440" w:right="864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Coaching your Mentee - Three Coaching Skills that will enhance your mentoring and enrich your professional lives</w:t>
      </w:r>
    </w:p>
    <w:p w14:paraId="5458BF45" w14:textId="77777777" w:rsidR="00F867B6" w:rsidRDefault="0052510F">
      <w:pPr>
        <w:spacing w:line="276" w:lineRule="auto"/>
        <w:ind w:left="1440" w:right="864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Worksheet 2</w:t>
      </w:r>
    </w:p>
    <w:p w14:paraId="6BAEA8F5" w14:textId="77777777" w:rsidR="00F867B6" w:rsidRDefault="00F867B6">
      <w:pPr>
        <w:spacing w:line="276" w:lineRule="auto"/>
        <w:ind w:left="1440" w:right="864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694B89D" w14:textId="77777777" w:rsidR="00F867B6" w:rsidRDefault="0052510F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Exploring Resistance &amp; Designing Next Steps</w:t>
      </w:r>
    </w:p>
    <w:p w14:paraId="327B3162" w14:textId="77777777" w:rsidR="00F867B6" w:rsidRDefault="0052510F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(20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mins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– 10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mins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each partner)</w:t>
      </w:r>
    </w:p>
    <w:p w14:paraId="3B2247FB" w14:textId="77777777" w:rsidR="00F867B6" w:rsidRDefault="00F867B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2D3037AF" w14:textId="77777777" w:rsidR="00F867B6" w:rsidRDefault="0052510F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Group Activity 2</w:t>
      </w:r>
    </w:p>
    <w:p w14:paraId="2DD503B3" w14:textId="77777777" w:rsidR="00F867B6" w:rsidRDefault="00F867B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5FFBBCAC" w14:textId="77777777" w:rsidR="00F867B6" w:rsidRDefault="0052510F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 xml:space="preserve">Our invitation is for you to use your L3 conversation skills to help your coachee explore resistance and design some next steps to move their situation in a forward direction. </w:t>
      </w:r>
    </w:p>
    <w:p w14:paraId="5781F9BC" w14:textId="77777777" w:rsidR="00F867B6" w:rsidRDefault="00F867B6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305686AD" w14:textId="77777777" w:rsidR="00F867B6" w:rsidRDefault="0052510F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You’ll be back in your pairs and you will each have </w:t>
      </w:r>
      <w:r>
        <w:rPr>
          <w:rFonts w:ascii="Verdana" w:eastAsia="Verdana" w:hAnsi="Verdana" w:cs="Verdana"/>
          <w:b/>
          <w:sz w:val="20"/>
          <w:szCs w:val="20"/>
        </w:rPr>
        <w:t xml:space="preserve">10 minutes </w:t>
      </w:r>
      <w:r>
        <w:rPr>
          <w:rFonts w:ascii="Verdana" w:eastAsia="Verdana" w:hAnsi="Verdana" w:cs="Verdana"/>
          <w:sz w:val="20"/>
          <w:szCs w:val="20"/>
        </w:rPr>
        <w:t xml:space="preserve">to practice exploring resistance and designing next steps with your partner as </w:t>
      </w:r>
      <w:r>
        <w:rPr>
          <w:rFonts w:ascii="Verdana" w:eastAsia="Verdana" w:hAnsi="Verdana" w:cs="Verdana"/>
          <w:b/>
          <w:i/>
          <w:sz w:val="20"/>
          <w:szCs w:val="20"/>
        </w:rPr>
        <w:t>“coachee”</w:t>
      </w:r>
      <w:r>
        <w:rPr>
          <w:rFonts w:ascii="Verdana" w:eastAsia="Verdana" w:hAnsi="Verdana" w:cs="Verdana"/>
          <w:sz w:val="20"/>
          <w:szCs w:val="20"/>
        </w:rPr>
        <w:t xml:space="preserve"> and as </w:t>
      </w:r>
      <w:r>
        <w:rPr>
          <w:rFonts w:ascii="Verdana" w:eastAsia="Verdana" w:hAnsi="Verdana" w:cs="Verdana"/>
          <w:b/>
          <w:i/>
          <w:color w:val="FF0000"/>
          <w:sz w:val="20"/>
          <w:szCs w:val="20"/>
        </w:rPr>
        <w:t>“coach”</w:t>
      </w:r>
      <w:r>
        <w:rPr>
          <w:rFonts w:ascii="Verdana" w:eastAsia="Verdana" w:hAnsi="Verdana" w:cs="Verdana"/>
          <w:i/>
          <w:color w:val="FF0000"/>
          <w:sz w:val="20"/>
          <w:szCs w:val="20"/>
        </w:rPr>
        <w:t>.</w:t>
      </w:r>
    </w:p>
    <w:p w14:paraId="02796B79" w14:textId="77777777" w:rsidR="00F867B6" w:rsidRDefault="0052510F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You will practice both roles during this session – 10 </w:t>
      </w:r>
      <w:proofErr w:type="spellStart"/>
      <w:r>
        <w:rPr>
          <w:rFonts w:ascii="Verdana" w:eastAsia="Verdana" w:hAnsi="Verdana" w:cs="Verdana"/>
          <w:sz w:val="20"/>
          <w:szCs w:val="20"/>
        </w:rPr>
        <w:t>mins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each (We’ll give you notice when 10 </w:t>
      </w:r>
      <w:proofErr w:type="spellStart"/>
      <w:r>
        <w:rPr>
          <w:rFonts w:ascii="Verdana" w:eastAsia="Verdana" w:hAnsi="Verdana" w:cs="Verdana"/>
          <w:sz w:val="20"/>
          <w:szCs w:val="20"/>
        </w:rPr>
        <w:t>mins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is up so you can switch roles).</w:t>
      </w:r>
    </w:p>
    <w:p w14:paraId="071CC585" w14:textId="77777777" w:rsidR="00F867B6" w:rsidRDefault="00F867B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75D23A82" w14:textId="77777777" w:rsidR="00F867B6" w:rsidRDefault="0052510F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Coachee:</w:t>
      </w:r>
      <w:r>
        <w:rPr>
          <w:rFonts w:ascii="Verdana" w:eastAsia="Verdana" w:hAnsi="Verdana" w:cs="Verdana"/>
          <w:sz w:val="20"/>
          <w:szCs w:val="20"/>
        </w:rPr>
        <w:t xml:space="preserve"> Building on your previous conversation describe what are you more aware of regarding your situation</w:t>
      </w:r>
      <w:proofErr w:type="gramStart"/>
      <w:r>
        <w:rPr>
          <w:rFonts w:ascii="Verdana" w:eastAsia="Verdana" w:hAnsi="Verdana" w:cs="Verdana"/>
          <w:sz w:val="20"/>
          <w:szCs w:val="20"/>
        </w:rPr>
        <w:t>?.</w:t>
      </w:r>
      <w:proofErr w:type="gramEnd"/>
    </w:p>
    <w:p w14:paraId="1D1B9118" w14:textId="77777777" w:rsidR="00F867B6" w:rsidRDefault="00F867B6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459A046F" w14:textId="77777777" w:rsidR="00F867B6" w:rsidRDefault="0052510F">
      <w:pP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Coach: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Listen deeply to what your partner is saying, work on level 3 listening where you’re listening to more than just the words.</w:t>
      </w:r>
    </w:p>
    <w:p w14:paraId="40A8F170" w14:textId="77777777" w:rsidR="00F867B6" w:rsidRDefault="0052510F">
      <w:pP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Let go of your own opinions about the situation or what your coachee should do</w:t>
      </w:r>
    </w:p>
    <w:p w14:paraId="2C432ABC" w14:textId="77777777" w:rsidR="00F867B6" w:rsidRDefault="0052510F">
      <w:pP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Use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 some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of the questions on the worksheet to help your partner explore what’s holding them back, then help her develop some next steps and accountability that work for them.</w:t>
      </w:r>
    </w:p>
    <w:p w14:paraId="27CB27FE" w14:textId="77777777" w:rsidR="00F867B6" w:rsidRDefault="00F867B6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37CA0FDE" w14:textId="77777777" w:rsidR="00F867B6" w:rsidRDefault="0052510F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Use this space to make notes. </w:t>
      </w:r>
    </w:p>
    <w:tbl>
      <w:tblPr>
        <w:tblStyle w:val="a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F867B6" w14:paraId="1998C11D" w14:textId="77777777">
        <w:tc>
          <w:tcPr>
            <w:tcW w:w="10152" w:type="dxa"/>
          </w:tcPr>
          <w:p w14:paraId="5DCF9442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F77954B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9A75EF9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4F352B2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5B84124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8A7F10D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DD73392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3E25C8D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E057872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2EA847C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9E93F12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4256DF5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1" w:name="_heading=h.xmuy9xielp2" w:colFirst="0" w:colLast="0"/>
            <w:bookmarkEnd w:id="1"/>
          </w:p>
          <w:p w14:paraId="7AF8105D" w14:textId="77777777" w:rsidR="00F867B6" w:rsidRDefault="00F867B6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14353CCC" w14:textId="77777777" w:rsidR="00F867B6" w:rsidRDefault="00F867B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596A079E" w14:textId="77777777" w:rsidR="00F867B6" w:rsidRDefault="00F867B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53B32A5D" w14:textId="77777777" w:rsidR="00F867B6" w:rsidRDefault="0052510F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Coachee: - Building on your previous conversation describe what are you more aware of now regarding your situation / project / area for change or more clarity? (Try to do this in a succinct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way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as we’re limited for time!).</w:t>
      </w:r>
    </w:p>
    <w:p w14:paraId="1B6D1631" w14:textId="77777777" w:rsidR="00F867B6" w:rsidRDefault="00F867B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42F91890" w14:textId="5114C573" w:rsidR="00F867B6" w:rsidRDefault="008647FC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Coach: 1. Work with</w:t>
      </w:r>
      <w:r w:rsidR="0052510F">
        <w:rPr>
          <w:rFonts w:ascii="Verdana" w:eastAsia="Verdana" w:hAnsi="Verdana" w:cs="Verdana"/>
          <w:b/>
          <w:color w:val="FF0000"/>
          <w:sz w:val="20"/>
          <w:szCs w:val="20"/>
        </w:rPr>
        <w:t xml:space="preserve"> your coachee 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to </w:t>
      </w:r>
      <w:bookmarkStart w:id="2" w:name="_GoBack"/>
      <w:bookmarkEnd w:id="2"/>
      <w:r w:rsidR="0052510F">
        <w:rPr>
          <w:rFonts w:ascii="Verdana" w:eastAsia="Verdana" w:hAnsi="Verdana" w:cs="Verdana"/>
          <w:b/>
          <w:color w:val="FF0000"/>
          <w:sz w:val="20"/>
          <w:szCs w:val="20"/>
        </w:rPr>
        <w:t>gain more insight into resistance.</w:t>
      </w:r>
    </w:p>
    <w:p w14:paraId="69302015" w14:textId="77777777" w:rsidR="00F867B6" w:rsidRDefault="0052510F">
      <w:pP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Sample questions: (choose one or two that best fit the situation).</w:t>
      </w:r>
    </w:p>
    <w:p w14:paraId="764BA250" w14:textId="77777777" w:rsidR="00F867B6" w:rsidRDefault="00F867B6">
      <w:pPr>
        <w:spacing w:line="276" w:lineRule="auto"/>
        <w:rPr>
          <w:rFonts w:ascii="Verdana" w:eastAsia="Verdana" w:hAnsi="Verdana" w:cs="Verdana"/>
          <w:b/>
          <w:i/>
          <w:color w:val="FF0000"/>
          <w:sz w:val="20"/>
          <w:szCs w:val="20"/>
        </w:rPr>
      </w:pPr>
    </w:p>
    <w:p w14:paraId="4E9ECB5A" w14:textId="77777777" w:rsidR="00F867B6" w:rsidRDefault="005251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lastRenderedPageBreak/>
        <w:t>Where are you feeling stuck or unsure?</w:t>
      </w:r>
    </w:p>
    <w:p w14:paraId="3CEC11F0" w14:textId="77777777" w:rsidR="00F867B6" w:rsidRDefault="005251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are you telling yourself about the situation?</w:t>
      </w:r>
    </w:p>
    <w:p w14:paraId="477900A6" w14:textId="77777777" w:rsidR="00F867B6" w:rsidRDefault="005251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is standing in your way</w:t>
      </w:r>
    </w:p>
    <w:p w14:paraId="081ABFB1" w14:textId="77777777" w:rsidR="00F867B6" w:rsidRDefault="00F867B6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0538A58C" w14:textId="77777777" w:rsidR="00F867B6" w:rsidRDefault="0052510F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Coach: 2. Are you hearing external or internal resistance or some of both?</w:t>
      </w:r>
    </w:p>
    <w:p w14:paraId="6933A0D5" w14:textId="77777777" w:rsidR="00F867B6" w:rsidRDefault="00F867B6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7CADF553" w14:textId="77777777" w:rsidR="00F867B6" w:rsidRDefault="0052510F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color w:val="FF0000"/>
          <w:sz w:val="20"/>
          <w:szCs w:val="20"/>
        </w:rPr>
        <w:t>To explore internal resistance.</w:t>
      </w:r>
      <w:proofErr w:type="gramEnd"/>
    </w:p>
    <w:p w14:paraId="38A96B36" w14:textId="77777777" w:rsidR="00F867B6" w:rsidRDefault="00F867B6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5682CC69" w14:textId="77777777" w:rsidR="00F867B6" w:rsidRDefault="005251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 xml:space="preserve">What “go to” stance or “comfortable way of being” </w:t>
      </w:r>
      <w:proofErr w:type="gramStart"/>
      <w:r>
        <w:rPr>
          <w:rFonts w:ascii="Verdana" w:eastAsia="Verdana" w:hAnsi="Verdana" w:cs="Verdana"/>
          <w:i/>
          <w:color w:val="FF0000"/>
          <w:sz w:val="20"/>
          <w:szCs w:val="20"/>
        </w:rPr>
        <w:t>are</w:t>
      </w:r>
      <w:proofErr w:type="gramEnd"/>
      <w:r>
        <w:rPr>
          <w:rFonts w:ascii="Verdana" w:eastAsia="Verdana" w:hAnsi="Verdana" w:cs="Verdana"/>
          <w:i/>
          <w:color w:val="FF0000"/>
          <w:sz w:val="20"/>
          <w:szCs w:val="20"/>
        </w:rPr>
        <w:t xml:space="preserve"> you hanging onto right now?</w:t>
      </w:r>
    </w:p>
    <w:p w14:paraId="72E8B128" w14:textId="77777777" w:rsidR="00F867B6" w:rsidRDefault="005251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is your “inner critic” voice telling you about the situation?</w:t>
      </w:r>
    </w:p>
    <w:p w14:paraId="63E143A4" w14:textId="77777777" w:rsidR="00F867B6" w:rsidRDefault="005251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is the inner critic voice trying to protect you from?</w:t>
      </w:r>
    </w:p>
    <w:p w14:paraId="53ECCB03" w14:textId="77777777" w:rsidR="00F867B6" w:rsidRDefault="005251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internal resources are missing from your situation?</w:t>
      </w:r>
    </w:p>
    <w:p w14:paraId="3E35032A" w14:textId="77777777" w:rsidR="00F867B6" w:rsidRDefault="00F867B6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12C72A44" w14:textId="77777777" w:rsidR="00F867B6" w:rsidRDefault="0052510F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color w:val="FF0000"/>
          <w:sz w:val="20"/>
          <w:szCs w:val="20"/>
        </w:rPr>
        <w:t>To explore external resistance.</w:t>
      </w:r>
      <w:proofErr w:type="gramEnd"/>
    </w:p>
    <w:p w14:paraId="7DAD3B88" w14:textId="77777777" w:rsidR="00F867B6" w:rsidRDefault="00F867B6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79D1BF86" w14:textId="77777777" w:rsidR="00F867B6" w:rsidRDefault="00525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do you need?</w:t>
      </w:r>
    </w:p>
    <w:p w14:paraId="7EAD5FE7" w14:textId="77777777" w:rsidR="00F867B6" w:rsidRDefault="00525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Who can help you get what you need?</w:t>
      </w:r>
    </w:p>
    <w:p w14:paraId="5C45143B" w14:textId="77777777" w:rsidR="00F867B6" w:rsidRDefault="00525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How could you reframe the current situation?</w:t>
      </w:r>
    </w:p>
    <w:p w14:paraId="61260A40" w14:textId="77777777" w:rsidR="00F867B6" w:rsidRDefault="00525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is another solution to ones you have already tried?</w:t>
      </w:r>
      <w:r>
        <w:rPr>
          <w:rFonts w:ascii="Verdana" w:eastAsia="Verdana" w:hAnsi="Verdana" w:cs="Verdana"/>
          <w:b/>
          <w:i/>
          <w:color w:val="FF0000"/>
          <w:sz w:val="20"/>
          <w:szCs w:val="20"/>
        </w:rPr>
        <w:br/>
      </w:r>
    </w:p>
    <w:p w14:paraId="0B642BE5" w14:textId="018D7B87" w:rsidR="00F867B6" w:rsidRDefault="00CC02F4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Coach: 3. Focus </w:t>
      </w:r>
      <w:r w:rsidR="0052510F">
        <w:rPr>
          <w:rFonts w:ascii="Verdana" w:eastAsia="Verdana" w:hAnsi="Verdana" w:cs="Verdana"/>
          <w:b/>
          <w:color w:val="FF0000"/>
          <w:sz w:val="20"/>
          <w:szCs w:val="20"/>
        </w:rPr>
        <w:t xml:space="preserve">your coachee 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to </w:t>
      </w:r>
      <w:r w:rsidR="0052510F">
        <w:rPr>
          <w:rFonts w:ascii="Verdana" w:eastAsia="Verdana" w:hAnsi="Verdana" w:cs="Verdana"/>
          <w:b/>
          <w:color w:val="FF0000"/>
          <w:sz w:val="20"/>
          <w:szCs w:val="20"/>
        </w:rPr>
        <w:t>identify a simple next step, a growing edge, or make just a 10% shift in a forward direction.</w:t>
      </w:r>
    </w:p>
    <w:p w14:paraId="1CF4A039" w14:textId="77777777" w:rsidR="00F867B6" w:rsidRDefault="0052510F">
      <w:pP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Sample questions: (choose one or two that best fit the situation).</w:t>
      </w:r>
    </w:p>
    <w:p w14:paraId="6FB36EBD" w14:textId="77777777" w:rsidR="00F867B6" w:rsidRDefault="00F867B6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51AC462A" w14:textId="77777777" w:rsidR="00F867B6" w:rsidRDefault="005251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personal strengths do you bring to this situation / project</w:t>
      </w:r>
    </w:p>
    <w:p w14:paraId="590C9CB0" w14:textId="77777777" w:rsidR="00F867B6" w:rsidRDefault="005251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assets or resources could you leverage here?</w:t>
      </w:r>
    </w:p>
    <w:p w14:paraId="53E3E733" w14:textId="77777777" w:rsidR="00F867B6" w:rsidRDefault="005251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is a “next step” you can take today / this week?</w:t>
      </w:r>
    </w:p>
    <w:p w14:paraId="69297281" w14:textId="77777777" w:rsidR="00F867B6" w:rsidRDefault="0052510F">
      <w:pPr>
        <w:numPr>
          <w:ilvl w:val="0"/>
          <w:numId w:val="6"/>
        </w:numP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is a 10% shift in the right direction?</w:t>
      </w:r>
    </w:p>
    <w:p w14:paraId="761ABD0A" w14:textId="77777777" w:rsidR="00F867B6" w:rsidRDefault="0052510F">
      <w:pPr>
        <w:numPr>
          <w:ilvl w:val="0"/>
          <w:numId w:val="6"/>
        </w:numP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might happen if - this worked / you got unstuck / you achieved your goals?</w:t>
      </w:r>
    </w:p>
    <w:p w14:paraId="7AD32456" w14:textId="77777777" w:rsidR="00F867B6" w:rsidRDefault="0052510F">
      <w:pPr>
        <w:numPr>
          <w:ilvl w:val="0"/>
          <w:numId w:val="6"/>
        </w:numP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do you need to let go of?</w:t>
      </w:r>
    </w:p>
    <w:p w14:paraId="1125F340" w14:textId="77777777" w:rsidR="00F867B6" w:rsidRDefault="005251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How will you measure success?</w:t>
      </w:r>
    </w:p>
    <w:p w14:paraId="77F1A966" w14:textId="77777777" w:rsidR="00F867B6" w:rsidRDefault="00F867B6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0CFCB561" w14:textId="01F3C6E4" w:rsidR="00F867B6" w:rsidRDefault="00CC02F4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Coach 4: Support your </w:t>
      </w:r>
      <w:r w:rsidR="0052510F">
        <w:rPr>
          <w:rFonts w:ascii="Verdana" w:eastAsia="Verdana" w:hAnsi="Verdana" w:cs="Verdana"/>
          <w:b/>
          <w:color w:val="FF0000"/>
          <w:sz w:val="20"/>
          <w:szCs w:val="20"/>
        </w:rPr>
        <w:t xml:space="preserve">coachee 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to </w:t>
      </w:r>
      <w:r w:rsidR="0052510F">
        <w:rPr>
          <w:rFonts w:ascii="Verdana" w:eastAsia="Verdana" w:hAnsi="Verdana" w:cs="Verdana"/>
          <w:b/>
          <w:color w:val="FF0000"/>
          <w:sz w:val="20"/>
          <w:szCs w:val="20"/>
        </w:rPr>
        <w:t>identify ways of staying on track / being accountable for their actions.</w:t>
      </w:r>
    </w:p>
    <w:p w14:paraId="55C6FF83" w14:textId="77777777" w:rsidR="00F867B6" w:rsidRDefault="0052510F">
      <w:pP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Sample questions: (Choose one or two that best fit the situation).</w:t>
      </w:r>
    </w:p>
    <w:p w14:paraId="4E45240C" w14:textId="77777777" w:rsidR="00F867B6" w:rsidRDefault="00F867B6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4D84C9EF" w14:textId="77777777" w:rsidR="00F867B6" w:rsidRDefault="005251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can you do to make that action a default in your life?</w:t>
      </w:r>
    </w:p>
    <w:p w14:paraId="7A43AD0A" w14:textId="77777777" w:rsidR="00F867B6" w:rsidRDefault="005251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Who in your life can be a champion for you around your goal / next step?</w:t>
      </w:r>
    </w:p>
    <w:p w14:paraId="115242F6" w14:textId="77777777" w:rsidR="00F867B6" w:rsidRDefault="005251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will you ask them to do for you?</w:t>
      </w:r>
    </w:p>
    <w:p w14:paraId="1BDF8141" w14:textId="77777777" w:rsidR="00F867B6" w:rsidRDefault="00F867B6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686E62B1" w14:textId="77777777" w:rsidR="00F867B6" w:rsidRDefault="0052510F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Coach 5: To close out.</w:t>
      </w:r>
    </w:p>
    <w:p w14:paraId="6DCD1676" w14:textId="77777777" w:rsidR="00F867B6" w:rsidRDefault="00F867B6">
      <w:pPr>
        <w:spacing w:line="276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6FE397DD" w14:textId="77777777" w:rsidR="00F867B6" w:rsidRDefault="005251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are you more aware of now?</w:t>
      </w:r>
    </w:p>
    <w:p w14:paraId="2E497949" w14:textId="53BEB16C" w:rsidR="00CC02F4" w:rsidRDefault="00CC0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i/>
          <w:color w:val="FF0000"/>
          <w:sz w:val="20"/>
          <w:szCs w:val="20"/>
        </w:rPr>
        <w:t>What are you going to do next?</w:t>
      </w:r>
    </w:p>
    <w:p w14:paraId="0945E1D0" w14:textId="77777777" w:rsidR="00F867B6" w:rsidRDefault="00F867B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58F4AB06" w14:textId="77777777" w:rsidR="00F867B6" w:rsidRDefault="0052510F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Notes about L3 questions – they are:</w:t>
      </w:r>
    </w:p>
    <w:p w14:paraId="3D51E371" w14:textId="77777777" w:rsidR="00F867B6" w:rsidRDefault="00F867B6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098F2CDD" w14:textId="77777777" w:rsidR="00F867B6" w:rsidRDefault="005251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Intended to help the “coachee” develop a deeper understanding / or gain further insights into their situation</w:t>
      </w:r>
    </w:p>
    <w:p w14:paraId="54B8C059" w14:textId="77777777" w:rsidR="00F867B6" w:rsidRDefault="005251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Mostly framed in the present or future</w:t>
      </w:r>
    </w:p>
    <w:p w14:paraId="4EB7FAA9" w14:textId="77777777" w:rsidR="00F867B6" w:rsidRDefault="005251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Open-ended. Not leading</w:t>
      </w:r>
    </w:p>
    <w:p w14:paraId="0318078E" w14:textId="77777777" w:rsidR="00F867B6" w:rsidRDefault="005251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Often begin with “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What”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“How”</w:t>
      </w:r>
    </w:p>
    <w:p w14:paraId="4BE6841D" w14:textId="77777777" w:rsidR="00F867B6" w:rsidRDefault="005251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Short - around 5-10 words</w:t>
      </w:r>
    </w:p>
    <w:p w14:paraId="656728D9" w14:textId="77777777" w:rsidR="00F867B6" w:rsidRDefault="00F867B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4196F548" w14:textId="77777777" w:rsidR="00F867B6" w:rsidRDefault="0052510F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Follow up and self-reflections on Activity 2.</w:t>
      </w:r>
    </w:p>
    <w:p w14:paraId="574CACF0" w14:textId="77777777" w:rsidR="00F867B6" w:rsidRDefault="00F867B6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33934E9A" w14:textId="77777777" w:rsidR="00F867B6" w:rsidRDefault="0052510F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following inquiries may inspire some reflections on how L3 conversations inform and inspire </w:t>
      </w:r>
      <w:proofErr w:type="gramStart"/>
      <w:r>
        <w:rPr>
          <w:rFonts w:ascii="Verdana" w:eastAsia="Verdana" w:hAnsi="Verdana" w:cs="Verdana"/>
          <w:sz w:val="20"/>
          <w:szCs w:val="20"/>
        </w:rPr>
        <w:t>us and the person we’re working with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14:paraId="353B3480" w14:textId="77777777" w:rsidR="00F867B6" w:rsidRDefault="00F867B6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3B59E213" w14:textId="77777777" w:rsidR="00F867B6" w:rsidRDefault="00525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What comes to the forefront when you stay away from that desire we all have to save, fix and rescue the other person?</w:t>
      </w:r>
    </w:p>
    <w:p w14:paraId="0242C900" w14:textId="77777777" w:rsidR="00F867B6" w:rsidRDefault="00525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When you stay away from wanting to be the expert, or sound important and knowledgeable, what emerges?</w:t>
      </w:r>
    </w:p>
    <w:p w14:paraId="5725AD29" w14:textId="77777777" w:rsidR="00F867B6" w:rsidRDefault="00525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How do you reframe the vulnerability we all experience when you move away from “telling”, “fixing” “propping up” and “saving” (things that physicians are hard-wired to do)?</w:t>
      </w:r>
    </w:p>
    <w:p w14:paraId="5B70E585" w14:textId="77777777" w:rsidR="00F867B6" w:rsidRDefault="00525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When you offer a L3 question what does it say about the way you view your coachee?</w:t>
      </w:r>
    </w:p>
    <w:p w14:paraId="1522182E" w14:textId="77777777" w:rsidR="00F867B6" w:rsidRDefault="00525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Identify a person, mentee, advisee,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student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in your life at the moment – what commitment will you make to </w:t>
      </w:r>
      <w:r>
        <w:rPr>
          <w:rFonts w:ascii="Verdana" w:eastAsia="Verdana" w:hAnsi="Verdana" w:cs="Verdana"/>
          <w:sz w:val="20"/>
          <w:szCs w:val="20"/>
        </w:rPr>
        <w:t>them</w:t>
      </w:r>
      <w:r>
        <w:rPr>
          <w:rFonts w:ascii="Verdana" w:eastAsia="Verdana" w:hAnsi="Verdana" w:cs="Verdana"/>
          <w:color w:val="000000"/>
          <w:sz w:val="20"/>
          <w:szCs w:val="20"/>
        </w:rPr>
        <w:t>?</w:t>
      </w:r>
    </w:p>
    <w:p w14:paraId="58064FA9" w14:textId="77777777" w:rsidR="00F867B6" w:rsidRDefault="00F867B6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sectPr w:rsidR="00F86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1008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B9D19" w14:textId="77777777" w:rsidR="008177A8" w:rsidRDefault="0052510F">
      <w:r>
        <w:separator/>
      </w:r>
    </w:p>
  </w:endnote>
  <w:endnote w:type="continuationSeparator" w:id="0">
    <w:p w14:paraId="3FC8B6C1" w14:textId="77777777" w:rsidR="008177A8" w:rsidRDefault="0052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C5CF" w14:textId="77777777" w:rsidR="00F867B6" w:rsidRDefault="0052510F">
    <w:pP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Coaching your Mentee - Three Coaching Skills that will enhance your mentoring and enrich your professional lives - Worksheet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629E" w14:textId="77777777" w:rsidR="00F867B6" w:rsidRDefault="0052510F">
    <w:pP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Coaching your Mentee - Three Coaching Skills that will enhance your mentoring and enrich your professional lives Worksheet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0A83" w14:textId="77777777" w:rsidR="00F867B6" w:rsidRDefault="00F867B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AF405" w14:textId="77777777" w:rsidR="008177A8" w:rsidRDefault="0052510F">
      <w:r>
        <w:separator/>
      </w:r>
    </w:p>
  </w:footnote>
  <w:footnote w:type="continuationSeparator" w:id="0">
    <w:p w14:paraId="3D6C1B1E" w14:textId="77777777" w:rsidR="008177A8" w:rsidRDefault="00525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74BB" w14:textId="77777777" w:rsidR="00F867B6" w:rsidRDefault="00F867B6">
    <w:pPr>
      <w:rPr>
        <w:rFonts w:ascii="Verdana" w:eastAsia="Verdana" w:hAnsi="Verdana" w:cs="Verdana"/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4E460" w14:textId="77777777" w:rsidR="00F867B6" w:rsidRDefault="00F867B6">
    <w:pPr>
      <w:spacing w:line="276" w:lineRule="auto"/>
      <w:ind w:right="864"/>
      <w:jc w:val="center"/>
      <w:rPr>
        <w:rFonts w:ascii="Verdana" w:eastAsia="Verdana" w:hAnsi="Verdana" w:cs="Verdana"/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0567" w14:textId="77777777" w:rsidR="00F867B6" w:rsidRDefault="00F867B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888"/>
    <w:multiLevelType w:val="multilevel"/>
    <w:tmpl w:val="A1445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236FC9"/>
    <w:multiLevelType w:val="multilevel"/>
    <w:tmpl w:val="A2643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981891"/>
    <w:multiLevelType w:val="multilevel"/>
    <w:tmpl w:val="411E7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C26065"/>
    <w:multiLevelType w:val="multilevel"/>
    <w:tmpl w:val="B7EED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D2F1E2D"/>
    <w:multiLevelType w:val="multilevel"/>
    <w:tmpl w:val="DA5A6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E261E05"/>
    <w:multiLevelType w:val="multilevel"/>
    <w:tmpl w:val="A238B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810A3A"/>
    <w:multiLevelType w:val="multilevel"/>
    <w:tmpl w:val="1F8CA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67B6"/>
    <w:rsid w:val="0052510F"/>
    <w:rsid w:val="008177A8"/>
    <w:rsid w:val="008647FC"/>
    <w:rsid w:val="00CC02F4"/>
    <w:rsid w:val="00F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0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0A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CF"/>
  </w:style>
  <w:style w:type="paragraph" w:styleId="Footer">
    <w:name w:val="footer"/>
    <w:basedOn w:val="Normal"/>
    <w:link w:val="FooterChar"/>
    <w:uiPriority w:val="99"/>
    <w:unhideWhenUsed/>
    <w:rsid w:val="00427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5CF"/>
  </w:style>
  <w:style w:type="paragraph" w:styleId="NoSpacing">
    <w:name w:val="No Spacing"/>
    <w:link w:val="NoSpacingChar"/>
    <w:qFormat/>
    <w:rsid w:val="004275C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275CF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84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5332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F3E8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0A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CF"/>
  </w:style>
  <w:style w:type="paragraph" w:styleId="Footer">
    <w:name w:val="footer"/>
    <w:basedOn w:val="Normal"/>
    <w:link w:val="FooterChar"/>
    <w:uiPriority w:val="99"/>
    <w:unhideWhenUsed/>
    <w:rsid w:val="00427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5CF"/>
  </w:style>
  <w:style w:type="paragraph" w:styleId="NoSpacing">
    <w:name w:val="No Spacing"/>
    <w:link w:val="NoSpacingChar"/>
    <w:qFormat/>
    <w:rsid w:val="004275C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275CF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84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5332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F3E8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1WoHQlNj/ApGtGwbmgOfmgNgjw==">AMUW2mWX0adjTv9iGUK0QVhOHbUK4HKsE+FYqlaFPBqpHcn9cgqcVDMhbCf57nDOHd6TJInw6l7JaTDrItX37CZa1kxQZzTsqeg4/KCQSsuFCmHwt4yVKJyh1Vxw+IdHl9h9OraJ0Zy1jcaUCK8HsuApyuXt8bZvbQ==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3675</Characters>
  <Application>Microsoft Macintosh Word</Application>
  <DocSecurity>0</DocSecurity>
  <Lines>30</Lines>
  <Paragraphs>8</Paragraphs>
  <ScaleCrop>false</ScaleCrop>
  <Company>University of Washington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Souter</dc:creator>
  <cp:lastModifiedBy>Karen Souter</cp:lastModifiedBy>
  <cp:revision>4</cp:revision>
  <dcterms:created xsi:type="dcterms:W3CDTF">2020-04-26T21:44:00Z</dcterms:created>
  <dcterms:modified xsi:type="dcterms:W3CDTF">2020-09-01T21:46:00Z</dcterms:modified>
</cp:coreProperties>
</file>